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512E06" w:rsidRDefault="00CA798C" w:rsidP="00CA798C">
      <w:pPr>
        <w:spacing w:after="0"/>
        <w:ind w:left="-1418" w:right="-427" w:firstLine="142"/>
        <w:jc w:val="center"/>
        <w:rPr>
          <w:b/>
          <w:color w:val="009528"/>
          <w:u w:val="single"/>
        </w:rPr>
      </w:pPr>
      <w:bookmarkStart w:id="0" w:name="_GoBack"/>
      <w:bookmarkEnd w:id="0"/>
      <w:proofErr w:type="spellStart"/>
      <w:r w:rsidRPr="00512E06">
        <w:rPr>
          <w:b/>
          <w:color w:val="009528"/>
          <w:u w:val="single"/>
        </w:rPr>
        <w:t>Фотоотчет</w:t>
      </w:r>
      <w:proofErr w:type="spellEnd"/>
      <w:r w:rsidRPr="00512E06">
        <w:rPr>
          <w:b/>
          <w:color w:val="009528"/>
          <w:u w:val="single"/>
        </w:rPr>
        <w:t xml:space="preserve"> игры «</w:t>
      </w:r>
      <w:proofErr w:type="spellStart"/>
      <w:r w:rsidRPr="00512E06">
        <w:rPr>
          <w:b/>
          <w:color w:val="009528"/>
          <w:u w:val="single"/>
        </w:rPr>
        <w:t>Рисовалка</w:t>
      </w:r>
      <w:proofErr w:type="spellEnd"/>
      <w:r w:rsidRPr="00512E06">
        <w:rPr>
          <w:b/>
          <w:color w:val="009528"/>
          <w:u w:val="single"/>
        </w:rPr>
        <w:t>» лото с цветными крышками. Группа раннего возраста «Радуга» и младшая группа «Ромашка»</w:t>
      </w:r>
    </w:p>
    <w:p w:rsidR="00CA798C" w:rsidRDefault="00CA798C" w:rsidP="00CA798C">
      <w:pPr>
        <w:spacing w:after="0"/>
        <w:ind w:left="-1418" w:right="-427" w:firstLine="142"/>
      </w:pPr>
      <w:r w:rsidRPr="00512E06">
        <w:rPr>
          <w:color w:val="009528"/>
          <w:u w:val="single"/>
        </w:rPr>
        <w:t>Цель игры</w:t>
      </w:r>
      <w:r>
        <w:t xml:space="preserve">: развивать мелкую моторику </w:t>
      </w:r>
      <w:proofErr w:type="spellStart"/>
      <w:r>
        <w:t>рук</w:t>
      </w:r>
      <w:proofErr w:type="gramStart"/>
      <w:r>
        <w:t>,л</w:t>
      </w:r>
      <w:proofErr w:type="gramEnd"/>
      <w:r>
        <w:t>огическое</w:t>
      </w:r>
      <w:proofErr w:type="spellEnd"/>
      <w:r>
        <w:t xml:space="preserve"> мышление, внимание, память, речь. </w:t>
      </w:r>
    </w:p>
    <w:p w:rsidR="008C2AA4" w:rsidRDefault="008C2AA4" w:rsidP="00CA798C">
      <w:pPr>
        <w:spacing w:after="0"/>
        <w:ind w:left="-1418" w:right="-427" w:firstLine="142"/>
      </w:pPr>
      <w:r w:rsidRPr="008C2AA4"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737235</wp:posOffset>
            </wp:positionV>
            <wp:extent cx="4619625" cy="2303780"/>
            <wp:effectExtent l="38100" t="57150" r="123825" b="96520"/>
            <wp:wrapSquare wrapText="bothSides"/>
            <wp:docPr id="2" name="Рисунок 1" descr="https://sun9-4.userapi.com/impg/SVOW8H2aiZgRZ_UIHjFUO6vnVYOChsvVx9l8Cw/wo5zKTXuKjo.jpg?size=1280x575&amp;quality=95&amp;sign=addc2555973b920886ddab63a0b5a4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.userapi.com/impg/SVOW8H2aiZgRZ_UIHjFUO6vnVYOChsvVx9l8Cw/wo5zKTXuKjo.jpg?size=1280x575&amp;quality=95&amp;sign=addc2555973b920886ddab63a0b5a43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28" r="6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303780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512E06" w:rsidP="008C2AA4">
      <w:pPr>
        <w:spacing w:after="0"/>
        <w:ind w:left="-1418" w:right="-427" w:firstLine="142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2844165</wp:posOffset>
            </wp:positionH>
            <wp:positionV relativeFrom="margin">
              <wp:posOffset>4871085</wp:posOffset>
            </wp:positionV>
            <wp:extent cx="3095625" cy="1894840"/>
            <wp:effectExtent l="38100" t="57150" r="123825" b="86360"/>
            <wp:wrapSquare wrapText="bothSides"/>
            <wp:docPr id="6" name="Рисунок 10" descr="https://sun9-32.userapi.com/impg/EVxDFjRHsp22tin3Y4xBfhsFgvsMz9j9_jDSPQ/RiJ54ZpNgVQ.jpg?size=1280x575&amp;quality=95&amp;sign=88a52767a6d430d85beb368f4d3652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2.userapi.com/impg/EVxDFjRHsp22tin3Y4xBfhsFgvsMz9j9_jDSPQ/RiJ54ZpNgVQ.jpg?size=1280x575&amp;quality=95&amp;sign=88a52767a6d430d85beb368f4d36528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675" r="5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894840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C2AA4">
        <w:rPr>
          <w:noProof/>
          <w:lang w:eastAsia="ru-RU"/>
        </w:rPr>
        <w:drawing>
          <wp:inline distT="0" distB="0" distL="0" distR="0">
            <wp:extent cx="3457575" cy="1889770"/>
            <wp:effectExtent l="38100" t="57150" r="123825" b="91430"/>
            <wp:docPr id="7" name="Рисунок 7" descr="https://sun9-25.userapi.com/impg/4aafkzO8ERSobboUp1G_MzP0sRgONHDqH4vx4w/qLDIvfSNo7A.jpg?size=1280x575&amp;quality=95&amp;sign=04a31409f2c386d57e3aefa1dfc72b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5.userapi.com/impg/4aafkzO8ERSobboUp1G_MzP0sRgONHDqH4vx4w/qLDIvfSNo7A.jpg?size=1280x575&amp;quality=95&amp;sign=04a31409f2c386d57e3aefa1dfc72bf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7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572" cy="1890861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C2AA4" w:rsidRDefault="008C2AA4" w:rsidP="00CA798C">
      <w:pPr>
        <w:spacing w:after="0"/>
        <w:ind w:left="-1418" w:right="-427" w:firstLine="142"/>
      </w:pPr>
      <w:r>
        <w:rPr>
          <w:noProof/>
          <w:lang w:eastAsia="ru-RU"/>
        </w:rPr>
        <w:drawing>
          <wp:inline distT="0" distB="0" distL="0" distR="0">
            <wp:extent cx="3457575" cy="1938479"/>
            <wp:effectExtent l="38100" t="57150" r="123825" b="99871"/>
            <wp:docPr id="13" name="Рисунок 13" descr="https://sun9-77.userapi.com/impg/KzJ1RTT_oHsinXWoMxolz387HaPzCP8EBRiOAw/0XZisPwqO-M.jpg?size=1280x575&amp;quality=95&amp;sign=9cafb9f8f870899d2f770a6248e8c7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7.userapi.com/impg/KzJ1RTT_oHsinXWoMxolz387HaPzCP8EBRiOAw/0XZisPwqO-M.jpg?size=1280x575&amp;quality=95&amp;sign=9cafb9f8f870899d2f770a6248e8c7db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7800" r="18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092" cy="1944375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C2AA4" w:rsidRDefault="00512E06" w:rsidP="00CA798C">
      <w:pPr>
        <w:spacing w:after="0"/>
        <w:ind w:left="-1418" w:right="-427" w:firstLine="142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2844165</wp:posOffset>
            </wp:positionH>
            <wp:positionV relativeFrom="margin">
              <wp:posOffset>7565390</wp:posOffset>
            </wp:positionV>
            <wp:extent cx="3095625" cy="1858645"/>
            <wp:effectExtent l="38100" t="57150" r="123825" b="103505"/>
            <wp:wrapSquare wrapText="bothSides"/>
            <wp:docPr id="3" name="Рисунок 31" descr="https://sun9-26.userapi.com/impg/tA_DYn-bjhxMxTrosjUEg5iN7373hnvL-uMkBA/9B-bxpVvkaY.jpg?size=1280x575&amp;quality=95&amp;sign=3007c0c1e96ffd8a267f462045456e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26.userapi.com/impg/tA_DYn-bjhxMxTrosjUEg5iN7373hnvL-uMkBA/9B-bxpVvkaY.jpg?size=1280x575&amp;quality=95&amp;sign=3007c0c1e96ffd8a267f462045456e7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347" r="12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858645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C2AA4" w:rsidRDefault="008C2AA4" w:rsidP="00CA798C">
      <w:pPr>
        <w:spacing w:after="0"/>
        <w:ind w:left="-1418" w:right="-427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4400550" cy="1976810"/>
            <wp:effectExtent l="38100" t="57150" r="114300" b="99640"/>
            <wp:docPr id="34" name="Рисунок 34" descr="https://sun9-41.userapi.com/impg/jefElgwx3DtYqzFYLag6JhLJw303DGn_Z9PyWg/bjGe169euOs.jpg?size=1280x575&amp;quality=95&amp;sign=368ca9a535be677b3d0bd945a4e6a3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41.userapi.com/impg/jefElgwx3DtYqzFYLag6JhLJw303DGn_Z9PyWg/bjGe169euOs.jpg?size=1280x575&amp;quality=95&amp;sign=368ca9a535be677b3d0bd945a4e6a3a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637" cy="1977748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C2AA4" w:rsidRDefault="008C2AA4" w:rsidP="00CA798C">
      <w:pPr>
        <w:spacing w:after="0"/>
        <w:ind w:left="-1418" w:right="-427" w:firstLine="142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1329690</wp:posOffset>
            </wp:positionH>
            <wp:positionV relativeFrom="margin">
              <wp:posOffset>2289810</wp:posOffset>
            </wp:positionV>
            <wp:extent cx="4695825" cy="2080895"/>
            <wp:effectExtent l="38100" t="57150" r="123825" b="90805"/>
            <wp:wrapSquare wrapText="bothSides"/>
            <wp:docPr id="37" name="Рисунок 37" descr="https://sun9-62.userapi.com/impg/lz6gEp7esDuv_K__m6JSSkyZPVGHOyS3V5FJPw/C-67x6j0HKc.jpg?size=1280x575&amp;quality=95&amp;sign=2c88331cd33b9294cdd3ef664660e4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62.userapi.com/impg/lz6gEp7esDuv_K__m6JSSkyZPVGHOyS3V5FJPw/C-67x6j0HKc.jpg?size=1280x575&amp;quality=95&amp;sign=2c88331cd33b9294cdd3ef664660e4c4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15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080895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CA798C" w:rsidRDefault="00CA798C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  <w:r>
        <w:rPr>
          <w:noProof/>
          <w:lang w:eastAsia="ru-RU"/>
        </w:rPr>
        <w:drawing>
          <wp:inline distT="0" distB="0" distL="0" distR="0">
            <wp:extent cx="4229100" cy="2023162"/>
            <wp:effectExtent l="38100" t="57150" r="114300" b="91388"/>
            <wp:docPr id="40" name="Рисунок 40" descr="https://sun9-42.userapi.com/impg/t1BL4hCFINGBp8dtFBVyVl24pK_jBoief1_sQQ/jKVWvGwiQO8.jpg?size=1280x575&amp;quality=95&amp;sign=0ae93906330ee2c1ed72a6413a9f13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42.userapi.com/impg/t1BL4hCFINGBp8dtFBVyVl24pK_jBoief1_sQQ/jKVWvGwiQO8.jpg?size=1280x575&amp;quality=95&amp;sign=0ae93906330ee2c1ed72a6413a9f1307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6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023162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1720215</wp:posOffset>
            </wp:positionH>
            <wp:positionV relativeFrom="margin">
              <wp:posOffset>7023735</wp:posOffset>
            </wp:positionV>
            <wp:extent cx="4248150" cy="2400300"/>
            <wp:effectExtent l="38100" t="57150" r="114300" b="95250"/>
            <wp:wrapSquare wrapText="bothSides"/>
            <wp:docPr id="43" name="Рисунок 43" descr="https://sun9-18.userapi.com/impg/QiBNfUjTNIdSAmBuUt_G7G6r3e1A3A6bZ5AgVw/dWwwGK9KBKg.jpg?size=1280x575&amp;quality=95&amp;sign=163300f0f438fab15a552b7507b97b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18.userapi.com/impg/QiBNfUjTNIdSAmBuUt_G7G6r3e1A3A6bZ5AgVw/dWwwGK9KBKg.jpg?size=1280x575&amp;quality=95&amp;sign=163300f0f438fab15a552b7507b97bbc&amp;type=albu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8338" r="12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40030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4333875" cy="2327825"/>
            <wp:effectExtent l="38100" t="57150" r="123825" b="91525"/>
            <wp:docPr id="46" name="Рисунок 46" descr="https://sun9-53.userapi.com/impg/StvXb2CXCizmo3UbYt5_vzH_cNuF7SN4k9p_XQ/p1x6Zj9rhNo.jpg?size=1280x575&amp;quality=95&amp;sign=cb0e03c2becf0b78a2976b3872a474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53.userapi.com/impg/StvXb2CXCizmo3UbYt5_vzH_cNuF7SN4k9p_XQ/p1x6Zj9rhNo.jpg?size=1280x575&amp;quality=95&amp;sign=cb0e03c2becf0b78a2976b3872a47401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6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327825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C2AA4" w:rsidRDefault="008C2AA4" w:rsidP="00CA798C">
      <w:pPr>
        <w:spacing w:after="0"/>
        <w:ind w:left="-1418" w:right="-427" w:firstLine="142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2244090</wp:posOffset>
            </wp:positionH>
            <wp:positionV relativeFrom="margin">
              <wp:posOffset>2642235</wp:posOffset>
            </wp:positionV>
            <wp:extent cx="3667125" cy="2011045"/>
            <wp:effectExtent l="38100" t="57150" r="123825" b="103505"/>
            <wp:wrapSquare wrapText="bothSides"/>
            <wp:docPr id="49" name="Рисунок 49" descr="https://sun9-50.userapi.com/impg/GmwZ9mPNWA9c0ZAat7TZUvdIxPEdSwjEsCKhWw/mNSybZxgcgM.jpg?size=1280x575&amp;quality=95&amp;sign=95f79dd11c6b1e172b9757d0f29413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50.userapi.com/impg/GmwZ9mPNWA9c0ZAat7TZUvdIxPEdSwjEsCKhWw/mNSybZxgcgM.jpg?size=1280x575&amp;quality=95&amp;sign=95f79dd11c6b1e172b9757d0f2941399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8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011045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-451485</wp:posOffset>
            </wp:positionH>
            <wp:positionV relativeFrom="margin">
              <wp:posOffset>4785360</wp:posOffset>
            </wp:positionV>
            <wp:extent cx="3638550" cy="1991360"/>
            <wp:effectExtent l="38100" t="57150" r="114300" b="104140"/>
            <wp:wrapSquare wrapText="bothSides"/>
            <wp:docPr id="52" name="Рисунок 52" descr="https://sun9-43.userapi.com/impg/WSl2eJQ2YAiODDbruot14RiQ-xeWq5wohgMMYg/Z8JCZO-dPfE.jpg?size=1280x575&amp;quality=95&amp;sign=a4c0b959ba423801c7dc4924cc2780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43.userapi.com/impg/WSl2eJQ2YAiODDbruot14RiQ-xeWq5wohgMMYg/Z8JCZO-dPfE.jpg?size=1280x575&amp;quality=95&amp;sign=a4c0b959ba423801c7dc4924cc2780e0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7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99136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</w:p>
    <w:p w:rsidR="008C2AA4" w:rsidRDefault="008C2AA4" w:rsidP="00CA798C">
      <w:pPr>
        <w:spacing w:after="0"/>
        <w:ind w:left="-1418" w:right="-427" w:firstLine="142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304800" y="781050"/>
            <wp:positionH relativeFrom="margin">
              <wp:align>right</wp:align>
            </wp:positionH>
            <wp:positionV relativeFrom="margin">
              <wp:align>bottom</wp:align>
            </wp:positionV>
            <wp:extent cx="3876675" cy="2136775"/>
            <wp:effectExtent l="38100" t="57150" r="123825" b="92075"/>
            <wp:wrapSquare wrapText="bothSides"/>
            <wp:docPr id="55" name="Рисунок 55" descr="https://sun9-29.userapi.com/impg/pPFbNbTuO6MlTg0udhb-TFXUm94UF4u8ZygCVA/9kde9nEi7OI.jpg?size=1280x575&amp;quality=95&amp;sign=885a0540fec171d588cb9d2740a60f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29.userapi.com/impg/pPFbNbTuO6MlTg0udhb-TFXUm94UF4u8ZygCVA/9kde9nEi7OI.jpg?size=1280x575&amp;quality=95&amp;sign=885a0540fec171d588cb9d2740a60f8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9947" r="8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136775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C2AA4" w:rsidSect="00512E06">
      <w:pgSz w:w="11906" w:h="16838" w:code="9"/>
      <w:pgMar w:top="1134" w:right="851" w:bottom="1134" w:left="1701" w:header="709" w:footer="709" w:gutter="0"/>
      <w:pgBorders w:offsetFrom="page">
        <w:top w:val="iceCreamCones" w:sz="10" w:space="4" w:color="auto"/>
        <w:left w:val="iceCreamCones" w:sz="10" w:space="4" w:color="auto"/>
        <w:bottom w:val="iceCreamCones" w:sz="10" w:space="4" w:color="auto"/>
        <w:right w:val="iceCreamCones" w:sz="10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98C"/>
    <w:rsid w:val="00037D55"/>
    <w:rsid w:val="00512E06"/>
    <w:rsid w:val="00513725"/>
    <w:rsid w:val="006C0B77"/>
    <w:rsid w:val="008242FF"/>
    <w:rsid w:val="00870751"/>
    <w:rsid w:val="008C2AA4"/>
    <w:rsid w:val="00922C48"/>
    <w:rsid w:val="00B915B7"/>
    <w:rsid w:val="00CA798C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98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9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2024-04-17T12:42:00Z</dcterms:created>
  <dcterms:modified xsi:type="dcterms:W3CDTF">2024-04-17T13:12:00Z</dcterms:modified>
</cp:coreProperties>
</file>