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50" w:rsidRPr="001876A5" w:rsidRDefault="00592750" w:rsidP="00592750">
      <w:pPr>
        <w:spacing w:after="0"/>
        <w:ind w:firstLine="709"/>
        <w:jc w:val="center"/>
        <w:rPr>
          <w:b/>
          <w:i/>
          <w:color w:val="00B050"/>
          <w:sz w:val="32"/>
          <w:u w:val="single"/>
        </w:rPr>
      </w:pPr>
      <w:bookmarkStart w:id="0" w:name="_GoBack"/>
      <w:bookmarkEnd w:id="0"/>
      <w:proofErr w:type="spellStart"/>
      <w:r w:rsidRPr="001876A5">
        <w:rPr>
          <w:b/>
          <w:i/>
          <w:color w:val="00B050"/>
          <w:sz w:val="32"/>
          <w:u w:val="single"/>
        </w:rPr>
        <w:t>Фотоотчет</w:t>
      </w:r>
      <w:proofErr w:type="spellEnd"/>
      <w:r w:rsidRPr="001876A5">
        <w:rPr>
          <w:b/>
          <w:i/>
          <w:color w:val="00B050"/>
          <w:sz w:val="32"/>
          <w:u w:val="single"/>
        </w:rPr>
        <w:t xml:space="preserve"> ко дню «Семьи, любви и верности»</w:t>
      </w:r>
    </w:p>
    <w:p w:rsidR="00F12C76" w:rsidRPr="001876A5" w:rsidRDefault="00592750" w:rsidP="00592750">
      <w:pPr>
        <w:spacing w:after="0"/>
        <w:ind w:firstLine="709"/>
        <w:jc w:val="center"/>
        <w:rPr>
          <w:b/>
          <w:i/>
          <w:color w:val="00B050"/>
          <w:sz w:val="32"/>
          <w:u w:val="single"/>
        </w:rPr>
      </w:pPr>
      <w:r w:rsidRPr="001876A5">
        <w:rPr>
          <w:b/>
          <w:i/>
          <w:color w:val="00B050"/>
          <w:sz w:val="32"/>
          <w:u w:val="single"/>
        </w:rPr>
        <w:t>в средних группах «Капелька» и «Берёзка»</w:t>
      </w:r>
    </w:p>
    <w:p w:rsidR="00592750" w:rsidRDefault="00592750" w:rsidP="00592750">
      <w:pPr>
        <w:spacing w:after="0"/>
        <w:ind w:firstLine="709"/>
        <w:jc w:val="center"/>
      </w:pPr>
    </w:p>
    <w:p w:rsidR="00592750" w:rsidRDefault="00592750" w:rsidP="00592750">
      <w:pPr>
        <w:spacing w:after="0"/>
        <w:ind w:firstLine="709"/>
        <w:jc w:val="center"/>
      </w:pPr>
    </w:p>
    <w:p w:rsidR="00592750" w:rsidRPr="00592750" w:rsidRDefault="00592750" w:rsidP="00592750">
      <w:pPr>
        <w:spacing w:after="0"/>
        <w:ind w:firstLine="709"/>
        <w:jc w:val="right"/>
        <w:rPr>
          <w:b/>
          <w:i/>
        </w:rPr>
      </w:pPr>
      <w:r w:rsidRPr="00592750">
        <w:rPr>
          <w:b/>
          <w:i/>
        </w:rPr>
        <w:t>В жизни семья – не просто слово,</w:t>
      </w:r>
    </w:p>
    <w:p w:rsidR="00592750" w:rsidRPr="00592750" w:rsidRDefault="00592750" w:rsidP="00592750">
      <w:pPr>
        <w:spacing w:after="0"/>
        <w:ind w:firstLine="709"/>
        <w:jc w:val="right"/>
        <w:rPr>
          <w:b/>
          <w:i/>
        </w:rPr>
      </w:pPr>
      <w:r w:rsidRPr="00592750">
        <w:rPr>
          <w:b/>
          <w:i/>
        </w:rPr>
        <w:t>Любовь и верность ее за руки ведут.</w:t>
      </w:r>
    </w:p>
    <w:p w:rsidR="00592750" w:rsidRPr="00592750" w:rsidRDefault="00592750" w:rsidP="00592750">
      <w:pPr>
        <w:spacing w:after="0"/>
        <w:ind w:firstLine="709"/>
        <w:jc w:val="right"/>
        <w:rPr>
          <w:b/>
          <w:i/>
        </w:rPr>
      </w:pPr>
      <w:r w:rsidRPr="00592750">
        <w:rPr>
          <w:b/>
          <w:i/>
        </w:rPr>
        <w:t>В семье уют всегда будет дарован,</w:t>
      </w:r>
    </w:p>
    <w:p w:rsidR="00592750" w:rsidRDefault="00592750" w:rsidP="00592750">
      <w:pPr>
        <w:spacing w:after="0"/>
        <w:ind w:firstLine="709"/>
        <w:jc w:val="right"/>
        <w:rPr>
          <w:b/>
          <w:i/>
        </w:rPr>
      </w:pPr>
      <w:r w:rsidRPr="00592750">
        <w:rPr>
          <w:b/>
          <w:i/>
        </w:rPr>
        <w:t>Пускай все в мире это счастье обретут.</w:t>
      </w:r>
    </w:p>
    <w:p w:rsidR="00592750" w:rsidRDefault="00592750" w:rsidP="00592750">
      <w:pPr>
        <w:spacing w:after="0"/>
        <w:ind w:firstLine="709"/>
      </w:pPr>
    </w:p>
    <w:p w:rsidR="001E7086" w:rsidRDefault="00592750" w:rsidP="00592750">
      <w:pPr>
        <w:spacing w:after="0"/>
        <w:ind w:firstLine="709"/>
      </w:pPr>
      <w:r>
        <w:t>8 июля мы отмечаем замечательный праздник –</w:t>
      </w:r>
      <w:r w:rsidR="001876A5">
        <w:t xml:space="preserve"> М</w:t>
      </w:r>
      <w:r>
        <w:t xml:space="preserve">еждународный </w:t>
      </w:r>
      <w:r w:rsidR="001876A5">
        <w:t>День  С</w:t>
      </w:r>
      <w:r>
        <w:t>емьи. Праздник совсем еще молодой в нашей стране, но такой нужный! Семья – самое главное в жизни для каждого из нас. В преддверии данного праздника в наших группах было проведено тематическое за</w:t>
      </w:r>
      <w:r w:rsidR="001876A5">
        <w:t>нятие, посвященное Всемирному Дню С</w:t>
      </w:r>
      <w:r>
        <w:t xml:space="preserve">емьи. Ребята с большим интересом узнали историю праздника и познакомились с легендой о Петре и </w:t>
      </w:r>
      <w:proofErr w:type="spellStart"/>
      <w:r>
        <w:t>Февронии</w:t>
      </w:r>
      <w:proofErr w:type="spellEnd"/>
      <w:r>
        <w:t xml:space="preserve"> Муромских – покровителях </w:t>
      </w:r>
      <w:r w:rsidR="001876A5">
        <w:t>семьи и брака</w:t>
      </w:r>
      <w:r>
        <w:t>.</w:t>
      </w:r>
      <w:r w:rsidR="001E7086">
        <w:t xml:space="preserve"> Воспитатель рассказала </w:t>
      </w:r>
      <w:proofErr w:type="gramStart"/>
      <w:r w:rsidR="001E7086">
        <w:t>детям</w:t>
      </w:r>
      <w:proofErr w:type="gramEnd"/>
      <w:r w:rsidR="001E7086">
        <w:t xml:space="preserve"> почему именно ромашка стала символом Дня Семьи: этот скромный полевой цветок олицетворяет чистоту, искренность и теплоту семейных отношений. В конце занятия была оформлена стенгазета. </w:t>
      </w:r>
    </w:p>
    <w:p w:rsidR="001E7086" w:rsidRDefault="001E7086" w:rsidP="00592750">
      <w:pPr>
        <w:spacing w:after="0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4099560</wp:posOffset>
            </wp:positionV>
            <wp:extent cx="3838575" cy="2400300"/>
            <wp:effectExtent l="190500" t="152400" r="219075" b="152400"/>
            <wp:wrapSquare wrapText="bothSides"/>
            <wp:docPr id="1" name="Рисунок 0" descr="ndTsRsNV09SqRy4zA0pNsJZ0NAyY8-Yniq4i7-xSdOqfRV8_blVqR65mypcO125B_Bz3vyuvH-oNN022m_qWF3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TsRsNV09SqRy4zA0pNsJZ0NAyY8-Yniq4i7-xSdOqfRV8_blVqR65mypcO125B_Bz3vyuvH-oNN022m_qWF3su.jpg"/>
                    <pic:cNvPicPr/>
                  </pic:nvPicPr>
                  <pic:blipFill>
                    <a:blip r:embed="rId4"/>
                    <a:srcRect l="12348" r="15960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4003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7086" w:rsidRDefault="001E7086" w:rsidP="00592750">
      <w:pPr>
        <w:spacing w:after="0"/>
        <w:ind w:firstLine="709"/>
      </w:pPr>
      <w:r>
        <w:t xml:space="preserve"> </w:t>
      </w:r>
    </w:p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Default="001876A5" w:rsidP="001E708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577215</wp:posOffset>
            </wp:positionH>
            <wp:positionV relativeFrom="margin">
              <wp:posOffset>6709410</wp:posOffset>
            </wp:positionV>
            <wp:extent cx="5196840" cy="2667000"/>
            <wp:effectExtent l="190500" t="152400" r="213360" b="152400"/>
            <wp:wrapSquare wrapText="bothSides"/>
            <wp:docPr id="2" name="Рисунок 1" descr="LqN15DUAkXCepgUI-RX7NHONcmxRQsSe5yvDmirdSEKeY5mm-3zGHkqiJ8r6_htBmGjTn4JgStzjZ8U-zTCKS-3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qN15DUAkXCepgUI-RX7NHONcmxRQsSe5yvDmirdSEKeY5mm-3zGHkqiJ8r6_htBmGjTn4JgStzjZ8U-zTCKS-3N.jpg"/>
                    <pic:cNvPicPr/>
                  </pic:nvPicPr>
                  <pic:blipFill>
                    <a:blip r:embed="rId5"/>
                    <a:srcRect l="12508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26670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7086" w:rsidRDefault="001E7086" w:rsidP="001E7086">
      <w:pPr>
        <w:tabs>
          <w:tab w:val="left" w:pos="4185"/>
        </w:tabs>
      </w:pPr>
      <w:r>
        <w:tab/>
      </w:r>
    </w:p>
    <w:p w:rsidR="001E7086" w:rsidRDefault="001E7086">
      <w:pPr>
        <w:spacing w:line="259" w:lineRule="auto"/>
      </w:pPr>
      <w:r>
        <w:br w:type="page"/>
      </w:r>
    </w:p>
    <w:p w:rsidR="001E7086" w:rsidRDefault="001E7086" w:rsidP="001E7086">
      <w:pPr>
        <w:tabs>
          <w:tab w:val="left" w:pos="41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-461010</wp:posOffset>
            </wp:positionH>
            <wp:positionV relativeFrom="margin">
              <wp:posOffset>-100965</wp:posOffset>
            </wp:positionV>
            <wp:extent cx="4848225" cy="2667000"/>
            <wp:effectExtent l="190500" t="152400" r="219075" b="152400"/>
            <wp:wrapSquare wrapText="bothSides"/>
            <wp:docPr id="3" name="Рисунок 2" descr="2y7Ng-xs8ARCB0Rl1pbvAQcKf-TzipCa2raEgafdKTIur8_Sw2vJ59I4IcNtfqPWrBzjV3xTrHW6h0wKQxPksYH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y7Ng-xs8ARCB0Rl1pbvAQcKf-TzipCa2raEgafdKTIur8_Sw2vJ59I4IcNtfqPWrBzjV3xTrHW6h0wKQxPksYHF.jpg"/>
                    <pic:cNvPicPr/>
                  </pic:nvPicPr>
                  <pic:blipFill>
                    <a:blip r:embed="rId6"/>
                    <a:srcRect l="18441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6670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Default="001E7086" w:rsidP="001E7086"/>
    <w:p w:rsidR="001E7086" w:rsidRDefault="001E7086" w:rsidP="001E708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567690</wp:posOffset>
            </wp:positionH>
            <wp:positionV relativeFrom="margin">
              <wp:posOffset>2880360</wp:posOffset>
            </wp:positionV>
            <wp:extent cx="5067300" cy="2667000"/>
            <wp:effectExtent l="171450" t="133350" r="400050" b="342900"/>
            <wp:wrapSquare wrapText="bothSides"/>
            <wp:docPr id="4" name="Рисунок 3" descr="2BU1AVU0Ccb1Wx9zjHO9qjXtN8hO-80QqR4aiBKXCUxOfFW6_NyvSaOn8ZXirLKOGfo_qGxZtlxGAvi7oKFj-x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U1AVU0Ccb1Wx9zjHO9qjXtN8hO-80QqR4aiBKXCUxOfFW6_NyvSaOn8ZXirLKOGfo_qGxZtlxGAvi7oKFj-xKi.jpg"/>
                    <pic:cNvPicPr/>
                  </pic:nvPicPr>
                  <pic:blipFill>
                    <a:blip r:embed="rId7"/>
                    <a:srcRect r="1464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6670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7086" w:rsidRDefault="001E7086" w:rsidP="001E7086">
      <w:pPr>
        <w:tabs>
          <w:tab w:val="left" w:pos="3765"/>
        </w:tabs>
      </w:pPr>
      <w:r>
        <w:tab/>
      </w:r>
    </w:p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876A5" w:rsidP="001E708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6033135</wp:posOffset>
            </wp:positionV>
            <wp:extent cx="5438775" cy="2667000"/>
            <wp:effectExtent l="171450" t="133350" r="409575" b="342900"/>
            <wp:wrapSquare wrapText="bothSides"/>
            <wp:docPr id="5" name="Рисунок 4" descr="WcHA_S3sVjj5xkdFiSdKdX_bLdn-R_itcE3mhjfHrRp-Wg1lOkXysJW9NZtSUxccEUHaYmUdNuUnMuK-83PNH_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HA_S3sVjj5xkdFiSdKdX_bLdn-R_itcE3mhjfHrRp-Wg1lOkXysJW9NZtSUxccEUHaYmUdNuUnMuK-83PNH_UF.jpg"/>
                    <pic:cNvPicPr/>
                  </pic:nvPicPr>
                  <pic:blipFill>
                    <a:blip r:embed="rId8"/>
                    <a:srcRect l="8499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6670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7086" w:rsidRDefault="001E7086" w:rsidP="001E7086"/>
    <w:p w:rsidR="001E7086" w:rsidRDefault="001E7086" w:rsidP="001E7086"/>
    <w:p w:rsidR="001E7086" w:rsidRDefault="001E7086" w:rsidP="001E7086">
      <w:pPr>
        <w:ind w:firstLine="708"/>
      </w:pPr>
    </w:p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1E7086" w:rsidRPr="001E7086" w:rsidRDefault="001E7086" w:rsidP="001E7086"/>
    <w:p w:rsidR="00592750" w:rsidRDefault="00592750" w:rsidP="001E7086"/>
    <w:p w:rsidR="001E7086" w:rsidRPr="001E7086" w:rsidRDefault="001876A5" w:rsidP="001E7086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-196215</wp:posOffset>
            </wp:positionV>
            <wp:extent cx="5939790" cy="2667000"/>
            <wp:effectExtent l="171450" t="133350" r="403860" b="342900"/>
            <wp:wrapSquare wrapText="bothSides"/>
            <wp:docPr id="6" name="Рисунок 5" descr="DmtNa3VaPIAp2XuYnoGJ_QjlEIEtz1Fr3DBgQ-YcsdNjaRoIlfnEJW-IrUTSHS1R0_VedhfSDc50iSZaxcLF35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tNa3VaPIAp2XuYnoGJ_QjlEIEtz1Fr3DBgQ-YcsdNjaRoIlfnEJW-IrUTSHS1R0_VedhfSDc50iSZaxcLF35Ak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E708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215265</wp:posOffset>
            </wp:positionH>
            <wp:positionV relativeFrom="margin">
              <wp:posOffset>3223260</wp:posOffset>
            </wp:positionV>
            <wp:extent cx="4890135" cy="3162300"/>
            <wp:effectExtent l="171450" t="133350" r="405765" b="342900"/>
            <wp:wrapSquare wrapText="bothSides"/>
            <wp:docPr id="7" name="Рисунок 6" descr="OB84ezH2X99Bfacfi__saTJNoxj4x1Ak9gCjaIJQwQOJm6NBqleoj5xDVYcNAZN1tjLS9-C_iMp0yCh0AJvl5w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84ezH2X99Bfacfi__saTJNoxj4x1Ak9gCjaIJQwQOJm6NBqleoj5xDVYcNAZN1tjLS9-C_iMp0yCh0AJvl5wdm.jpg"/>
                    <pic:cNvPicPr/>
                  </pic:nvPicPr>
                  <pic:blipFill>
                    <a:blip r:embed="rId10"/>
                    <a:srcRect l="21006" r="9574"/>
                    <a:stretch>
                      <a:fillRect/>
                    </a:stretch>
                  </pic:blipFill>
                  <pic:spPr>
                    <a:xfrm>
                      <a:off x="0" y="0"/>
                      <a:ext cx="4890135" cy="31623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E7086" w:rsidRPr="001E7086" w:rsidSect="001876A5">
      <w:pgSz w:w="11906" w:h="16838" w:code="9"/>
      <w:pgMar w:top="1134" w:right="851" w:bottom="1134" w:left="1701" w:header="709" w:footer="709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750"/>
    <w:rsid w:val="001876A5"/>
    <w:rsid w:val="001E7086"/>
    <w:rsid w:val="00342DAF"/>
    <w:rsid w:val="00592750"/>
    <w:rsid w:val="006C0B77"/>
    <w:rsid w:val="008242FF"/>
    <w:rsid w:val="00870751"/>
    <w:rsid w:val="00922705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8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2026-07-12T11:12:00Z</dcterms:created>
  <dcterms:modified xsi:type="dcterms:W3CDTF">2026-07-12T11:36:00Z</dcterms:modified>
</cp:coreProperties>
</file>