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9E6" w:rsidRPr="00E15627" w:rsidRDefault="00045208" w:rsidP="008F59E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8F59E6" w:rsidRPr="00E15627">
        <w:rPr>
          <w:rFonts w:ascii="Times New Roman" w:eastAsia="Times New Roman" w:hAnsi="Times New Roman" w:cs="Times New Roman"/>
          <w:lang w:eastAsia="ru-RU"/>
        </w:rPr>
        <w:t xml:space="preserve">Приложение № </w:t>
      </w:r>
      <w:r w:rsidR="00461590">
        <w:rPr>
          <w:rFonts w:ascii="Times New Roman" w:eastAsia="Times New Roman" w:hAnsi="Times New Roman" w:cs="Times New Roman"/>
          <w:lang w:eastAsia="ru-RU"/>
        </w:rPr>
        <w:t>3</w:t>
      </w:r>
      <w:bookmarkStart w:id="0" w:name="_GoBack"/>
      <w:bookmarkEnd w:id="0"/>
    </w:p>
    <w:p w:rsidR="008F59E6" w:rsidRPr="00E15627" w:rsidRDefault="008F59E6" w:rsidP="008F59E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Порядку</w:t>
      </w:r>
      <w:r w:rsidRPr="00E15627">
        <w:rPr>
          <w:rFonts w:ascii="Times New Roman" w:eastAsia="Times New Roman" w:hAnsi="Times New Roman" w:cs="Times New Roman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lang w:eastAsia="ru-RU"/>
        </w:rPr>
        <w:t xml:space="preserve">рганизации деятельности                                                                                                                    </w:t>
      </w:r>
      <w:r w:rsidRPr="00E1562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E15627">
        <w:rPr>
          <w:rFonts w:ascii="Times New Roman" w:eastAsia="Times New Roman" w:hAnsi="Times New Roman" w:cs="Times New Roman"/>
          <w:lang w:eastAsia="ru-RU"/>
        </w:rPr>
        <w:t>психолого-медико</w:t>
      </w:r>
      <w:proofErr w:type="gramEnd"/>
      <w:r w:rsidRPr="00E15627">
        <w:rPr>
          <w:rFonts w:ascii="Times New Roman" w:eastAsia="Times New Roman" w:hAnsi="Times New Roman" w:cs="Times New Roman"/>
          <w:lang w:eastAsia="ru-RU"/>
        </w:rPr>
        <w:t>-</w:t>
      </w:r>
    </w:p>
    <w:p w:rsidR="008F59E6" w:rsidRPr="00E15627" w:rsidRDefault="008F59E6" w:rsidP="008F59E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15627">
        <w:rPr>
          <w:rFonts w:ascii="Times New Roman" w:eastAsia="Times New Roman" w:hAnsi="Times New Roman" w:cs="Times New Roman"/>
          <w:lang w:eastAsia="ru-RU"/>
        </w:rPr>
        <w:t xml:space="preserve">педагогической комиссии, </w:t>
      </w:r>
    </w:p>
    <w:p w:rsidR="008F59E6" w:rsidRPr="00E15627" w:rsidRDefault="008F59E6" w:rsidP="008F59E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15627">
        <w:rPr>
          <w:rFonts w:ascii="Times New Roman" w:eastAsia="Times New Roman" w:hAnsi="Times New Roman" w:cs="Times New Roman"/>
          <w:lang w:eastAsia="ru-RU"/>
        </w:rPr>
        <w:t xml:space="preserve">утвержденному приказом </w:t>
      </w:r>
    </w:p>
    <w:p w:rsidR="008F59E6" w:rsidRPr="00E15627" w:rsidRDefault="008F59E6" w:rsidP="008F59E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15627">
        <w:rPr>
          <w:rFonts w:ascii="Times New Roman" w:eastAsia="Times New Roman" w:hAnsi="Times New Roman" w:cs="Times New Roman"/>
          <w:lang w:eastAsia="ru-RU"/>
        </w:rPr>
        <w:t xml:space="preserve">Министерства образования, </w:t>
      </w:r>
    </w:p>
    <w:p w:rsidR="008F59E6" w:rsidRPr="00E15627" w:rsidRDefault="008F59E6" w:rsidP="008F59E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15627">
        <w:rPr>
          <w:rFonts w:ascii="Times New Roman" w:eastAsia="Times New Roman" w:hAnsi="Times New Roman" w:cs="Times New Roman"/>
          <w:lang w:eastAsia="ru-RU"/>
        </w:rPr>
        <w:t xml:space="preserve">науки и молодежи </w:t>
      </w:r>
    </w:p>
    <w:p w:rsidR="008F59E6" w:rsidRPr="00E15627" w:rsidRDefault="008F59E6" w:rsidP="008F59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627">
        <w:rPr>
          <w:rFonts w:ascii="Times New Roman" w:eastAsia="Times New Roman" w:hAnsi="Times New Roman" w:cs="Times New Roman"/>
          <w:lang w:eastAsia="ru-RU"/>
        </w:rPr>
        <w:t>Республики Крым</w:t>
      </w:r>
    </w:p>
    <w:p w:rsidR="008F59E6" w:rsidRDefault="008F59E6" w:rsidP="008F5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9E6" w:rsidRDefault="008F59E6" w:rsidP="008F5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9E6" w:rsidRDefault="008F59E6" w:rsidP="008F5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9E6" w:rsidRDefault="008F59E6" w:rsidP="008F5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9E6" w:rsidRPr="00917434" w:rsidRDefault="008F59E6" w:rsidP="008F59E6">
      <w:pPr>
        <w:tabs>
          <w:tab w:val="left" w:pos="163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434">
        <w:rPr>
          <w:rFonts w:ascii="Times New Roman" w:hAnsi="Times New Roman" w:cs="Times New Roman"/>
          <w:b/>
          <w:sz w:val="28"/>
          <w:szCs w:val="28"/>
        </w:rPr>
        <w:t>(Бланк организации, осуществляющей образовательную деятельность)</w:t>
      </w:r>
    </w:p>
    <w:p w:rsidR="008F59E6" w:rsidRPr="00917434" w:rsidRDefault="008F59E6" w:rsidP="008F59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434"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w:rsidR="008F59E6" w:rsidRDefault="008F59E6" w:rsidP="008F59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9E6" w:rsidRDefault="008F59E6" w:rsidP="008F59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7434">
        <w:rPr>
          <w:rFonts w:ascii="Times New Roman" w:hAnsi="Times New Roman" w:cs="Times New Roman"/>
          <w:sz w:val="28"/>
          <w:szCs w:val="28"/>
        </w:rPr>
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(при наличии) обучающегося: _________________________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обучающегося: __________________</w:t>
      </w:r>
    </w:p>
    <w:p w:rsidR="008F59E6" w:rsidRDefault="008F59E6" w:rsidP="008F59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59E6" w:rsidRDefault="008F59E6" w:rsidP="008F59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Общие сведения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Группа или класс обучения на день подготовки предст</w:t>
      </w:r>
      <w:r w:rsidR="005572A5">
        <w:rPr>
          <w:rFonts w:ascii="Times New Roman" w:hAnsi="Times New Roman" w:cs="Times New Roman"/>
          <w:sz w:val="28"/>
          <w:szCs w:val="28"/>
        </w:rPr>
        <w:t>авления: ______________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Дата зачисления в организацию, осуществляющую образовательную деятельность: ____________________________________________________________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Наименование и вариант (при наличии) образовательной программы, по которой организовано образование обучающегося: ____________________________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F59E6" w:rsidRPr="00713467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Форма получения образования</w:t>
      </w:r>
      <w:r w:rsidR="00B14977" w:rsidRPr="00045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(выбрать нужное):</w:t>
      </w:r>
    </w:p>
    <w:p w:rsidR="008F59E6" w:rsidRPr="00F6519A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19A">
        <w:rPr>
          <w:rFonts w:ascii="Times New Roman" w:hAnsi="Times New Roman" w:cs="Times New Roman"/>
          <w:b/>
          <w:sz w:val="28"/>
          <w:szCs w:val="28"/>
        </w:rPr>
        <w:t>В организации, осуществляющей образовательную деятельность:</w:t>
      </w:r>
    </w:p>
    <w:p w:rsidR="008F59E6" w:rsidRDefault="008F59E6" w:rsidP="008F59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комбинированной направленности;</w:t>
      </w:r>
    </w:p>
    <w:p w:rsidR="008F59E6" w:rsidRDefault="008F59E6" w:rsidP="008F59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компенсирующей направленности;</w:t>
      </w:r>
    </w:p>
    <w:p w:rsidR="008F59E6" w:rsidRDefault="008F59E6" w:rsidP="008F59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общеразвивающей направленности;</w:t>
      </w:r>
    </w:p>
    <w:p w:rsidR="008F59E6" w:rsidRDefault="008F59E6" w:rsidP="008F59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оздоровительной направленности;</w:t>
      </w:r>
    </w:p>
    <w:p w:rsidR="008F59E6" w:rsidRDefault="008F59E6" w:rsidP="008F59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общеобразовательном классе;</w:t>
      </w:r>
    </w:p>
    <w:p w:rsidR="008F59E6" w:rsidRDefault="008F59E6" w:rsidP="008F59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инклюзивном классе;</w:t>
      </w:r>
    </w:p>
    <w:p w:rsidR="008F59E6" w:rsidRPr="00713467" w:rsidRDefault="008F59E6" w:rsidP="008F59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отдельном (коррекционном) классе с </w:t>
      </w:r>
      <w:r w:rsidRPr="00713467">
        <w:rPr>
          <w:rFonts w:ascii="Times New Roman" w:hAnsi="Times New Roman" w:cs="Times New Roman"/>
          <w:sz w:val="28"/>
          <w:szCs w:val="28"/>
        </w:rPr>
        <w:t>(указать категорию обучающихся с ОВЗ);</w:t>
      </w:r>
    </w:p>
    <w:p w:rsidR="008F59E6" w:rsidRDefault="008F59E6" w:rsidP="008F59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дому;</w:t>
      </w:r>
    </w:p>
    <w:p w:rsidR="008F59E6" w:rsidRDefault="008F59E6" w:rsidP="008F59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медицинской организации;</w:t>
      </w:r>
    </w:p>
    <w:p w:rsidR="008F59E6" w:rsidRDefault="008F59E6" w:rsidP="008F59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иной группе или классе (указать какой).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0A1">
        <w:rPr>
          <w:rFonts w:ascii="Times New Roman" w:hAnsi="Times New Roman" w:cs="Times New Roman"/>
          <w:b/>
          <w:sz w:val="28"/>
          <w:szCs w:val="28"/>
        </w:rPr>
        <w:t>Вне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6519A">
        <w:rPr>
          <w:rFonts w:ascii="Times New Roman" w:hAnsi="Times New Roman" w:cs="Times New Roman"/>
          <w:b/>
          <w:sz w:val="28"/>
          <w:szCs w:val="28"/>
        </w:rPr>
        <w:t>осуществляющей образовательную деятельность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F59E6" w:rsidRDefault="008F59E6" w:rsidP="008F59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семейного образования;</w:t>
      </w:r>
    </w:p>
    <w:p w:rsidR="008F59E6" w:rsidRDefault="008F59E6" w:rsidP="008F59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самообразования.</w:t>
      </w:r>
    </w:p>
    <w:p w:rsidR="008F59E6" w:rsidRPr="00713467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Использование при реализации образовательной программы электронного обучения, дистанционных образовательных технологий </w:t>
      </w:r>
      <w:r w:rsidRPr="00713467">
        <w:rPr>
          <w:rFonts w:ascii="Times New Roman" w:hAnsi="Times New Roman" w:cs="Times New Roman"/>
          <w:sz w:val="28"/>
          <w:szCs w:val="28"/>
        </w:rPr>
        <w:t>(выбрать нужное)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F59E6" w:rsidRDefault="008F59E6" w:rsidP="008F59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да;</w:t>
      </w:r>
    </w:p>
    <w:p w:rsidR="008F59E6" w:rsidRDefault="008F59E6" w:rsidP="008F59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нет.</w:t>
      </w:r>
    </w:p>
    <w:p w:rsidR="008F59E6" w:rsidRPr="00713467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Использование сетевой формы реализации образовательной программы выбрать нужное):</w:t>
      </w:r>
    </w:p>
    <w:p w:rsidR="008F59E6" w:rsidRDefault="008F59E6" w:rsidP="008F59E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да;</w:t>
      </w:r>
    </w:p>
    <w:p w:rsidR="008F59E6" w:rsidRDefault="008F59E6" w:rsidP="008F59E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нет.</w:t>
      </w:r>
    </w:p>
    <w:p w:rsidR="008F59E6" w:rsidRPr="00713467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Факты, способные повлиять на поведение и успеваемость обучающегося (в образовательной организации) </w:t>
      </w:r>
      <w:r w:rsidRPr="00713467">
        <w:rPr>
          <w:rFonts w:ascii="Times New Roman" w:hAnsi="Times New Roman" w:cs="Times New Roman"/>
          <w:sz w:val="28"/>
          <w:szCs w:val="28"/>
        </w:rPr>
        <w:t>(выбрать нужное):</w:t>
      </w:r>
    </w:p>
    <w:p w:rsidR="008F59E6" w:rsidRPr="00713467" w:rsidRDefault="008F59E6" w:rsidP="008F59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 из одной организации в другую </w:t>
      </w:r>
      <w:r w:rsidRPr="00713467">
        <w:rPr>
          <w:rFonts w:ascii="Times New Roman" w:hAnsi="Times New Roman" w:cs="Times New Roman"/>
          <w:sz w:val="28"/>
          <w:szCs w:val="28"/>
        </w:rPr>
        <w:t>(указать причину);</w:t>
      </w:r>
    </w:p>
    <w:p w:rsidR="008F59E6" w:rsidRDefault="008F59E6" w:rsidP="008F59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 в другой класс;</w:t>
      </w:r>
    </w:p>
    <w:p w:rsidR="008F59E6" w:rsidRDefault="008F59E6" w:rsidP="008F59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замена учителя начальных классов (однократная/повторная);</w:t>
      </w:r>
    </w:p>
    <w:p w:rsidR="008F59E6" w:rsidRDefault="008F59E6" w:rsidP="008F59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межличностные конфликты в среде сверстников;</w:t>
      </w:r>
    </w:p>
    <w:p w:rsidR="008F59E6" w:rsidRDefault="008F59E6" w:rsidP="008F59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конфликт семьи с образовательной организацией;</w:t>
      </w:r>
    </w:p>
    <w:p w:rsidR="008F59E6" w:rsidRDefault="008F59E6" w:rsidP="008F59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на основе индивидуального учебного плана;</w:t>
      </w:r>
    </w:p>
    <w:p w:rsidR="008F59E6" w:rsidRDefault="008F59E6" w:rsidP="008F59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на дому;</w:t>
      </w:r>
    </w:p>
    <w:p w:rsidR="008F59E6" w:rsidRDefault="008F59E6" w:rsidP="008F59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повторное обучение в классе;</w:t>
      </w:r>
    </w:p>
    <w:p w:rsidR="008F59E6" w:rsidRDefault="008F59E6" w:rsidP="008F59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частых и (или) хронических заболеваний;</w:t>
      </w:r>
    </w:p>
    <w:p w:rsidR="008F59E6" w:rsidRDefault="008F59E6" w:rsidP="008F59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частые пропуски учебных занятий;</w:t>
      </w:r>
    </w:p>
    <w:p w:rsidR="008F59E6" w:rsidRDefault="008F59E6" w:rsidP="008F59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иное </w:t>
      </w:r>
      <w:r w:rsidRPr="00713467">
        <w:rPr>
          <w:rFonts w:ascii="Times New Roman" w:hAnsi="Times New Roman" w:cs="Times New Roman"/>
          <w:sz w:val="28"/>
          <w:szCs w:val="28"/>
        </w:rPr>
        <w:t>(указать).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Состав семьи. Указать:</w:t>
      </w:r>
    </w:p>
    <w:p w:rsidR="008F59E6" w:rsidRDefault="008F59E6" w:rsidP="008F59E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E91">
        <w:rPr>
          <w:rFonts w:ascii="Times New Roman" w:hAnsi="Times New Roman" w:cs="Times New Roman"/>
          <w:sz w:val="28"/>
          <w:szCs w:val="28"/>
        </w:rPr>
        <w:t xml:space="preserve">с кем проживает обучающийся, </w:t>
      </w:r>
      <w:r>
        <w:rPr>
          <w:rFonts w:ascii="Times New Roman" w:hAnsi="Times New Roman" w:cs="Times New Roman"/>
          <w:sz w:val="28"/>
          <w:szCs w:val="28"/>
        </w:rPr>
        <w:t>родственные связи;</w:t>
      </w:r>
    </w:p>
    <w:p w:rsidR="008F59E6" w:rsidRPr="003F3E91" w:rsidRDefault="008F59E6" w:rsidP="008F59E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братьев и (или) сестер).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Трудности, переживаемые в семье </w:t>
      </w:r>
      <w:r w:rsidRPr="00713467">
        <w:rPr>
          <w:rFonts w:ascii="Times New Roman" w:hAnsi="Times New Roman" w:cs="Times New Roman"/>
          <w:sz w:val="28"/>
          <w:szCs w:val="28"/>
        </w:rPr>
        <w:t>(выбрать нужное)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F59E6" w:rsidRDefault="008F59E6" w:rsidP="008F59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материальные;</w:t>
      </w:r>
    </w:p>
    <w:p w:rsidR="008F59E6" w:rsidRDefault="008F59E6" w:rsidP="008F59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бракоразводным процессом;</w:t>
      </w:r>
    </w:p>
    <w:p w:rsidR="008F59E6" w:rsidRDefault="008F59E6" w:rsidP="008F59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переездом в другой город или страну;</w:t>
      </w:r>
    </w:p>
    <w:p w:rsidR="008F59E6" w:rsidRDefault="008F59E6" w:rsidP="008F59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плохое владение русским языком одного или нескольких членов семьи;</w:t>
      </w:r>
    </w:p>
    <w:p w:rsidR="008F59E6" w:rsidRDefault="008F59E6" w:rsidP="008F59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образования одного или нескольких членов семьи;</w:t>
      </w:r>
    </w:p>
    <w:p w:rsidR="008F59E6" w:rsidRDefault="008F59E6" w:rsidP="008F59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проживание с одним или несколькими членами семьи с антисоциальным поведением и (или) психическими расстройствами.</w:t>
      </w:r>
    </w:p>
    <w:p w:rsidR="008F59E6" w:rsidRPr="00713467" w:rsidRDefault="008F59E6" w:rsidP="008F59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59E6" w:rsidRDefault="008F59E6" w:rsidP="008F59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Сведения об условиях и результатах обучения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деятельности (указать в соотношении с возрастными нормами развития).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</w:r>
    </w:p>
    <w:p w:rsidR="008F59E6" w:rsidRPr="00713467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Характеристика динамики познавательного, речевого, двигательного, коммуникативного и личностного развития обучающегося за _________ </w:t>
      </w:r>
      <w:r w:rsidRPr="00713467">
        <w:rPr>
          <w:rFonts w:ascii="Times New Roman" w:hAnsi="Times New Roman" w:cs="Times New Roman"/>
          <w:sz w:val="28"/>
          <w:szCs w:val="28"/>
        </w:rPr>
        <w:t>(указать период).</w:t>
      </w:r>
    </w:p>
    <w:p w:rsidR="008F59E6" w:rsidRPr="00713467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67">
        <w:rPr>
          <w:rFonts w:ascii="Times New Roman" w:hAnsi="Times New Roman" w:cs="Times New Roman"/>
          <w:sz w:val="28"/>
          <w:szCs w:val="28"/>
        </w:rPr>
        <w:t>2.4. Характеристика динамики деятельности (практической, игровой, продуктивной) обучающегося с ОВЗ (с нарушением интеллекта) за ___________ (указать период).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67">
        <w:rPr>
          <w:rFonts w:ascii="Times New Roman" w:hAnsi="Times New Roman" w:cs="Times New Roman"/>
          <w:sz w:val="28"/>
          <w:szCs w:val="28"/>
        </w:rPr>
        <w:lastRenderedPageBreak/>
        <w:t>2.5. Характеристика динамики освоения образовательной программы обучающегося</w:t>
      </w:r>
      <w:r>
        <w:rPr>
          <w:rFonts w:ascii="Times New Roman" w:hAnsi="Times New Roman" w:cs="Times New Roman"/>
          <w:sz w:val="28"/>
          <w:szCs w:val="28"/>
        </w:rPr>
        <w:t>. У</w:t>
      </w:r>
      <w:r w:rsidRPr="00713467">
        <w:rPr>
          <w:rFonts w:ascii="Times New Roman" w:hAnsi="Times New Roman" w:cs="Times New Roman"/>
          <w:sz w:val="28"/>
          <w:szCs w:val="28"/>
        </w:rPr>
        <w:t>казать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F59E6" w:rsidRPr="00591A8A" w:rsidRDefault="008F59E6" w:rsidP="008F59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A8A">
        <w:rPr>
          <w:rFonts w:ascii="Times New Roman" w:hAnsi="Times New Roman" w:cs="Times New Roman"/>
          <w:sz w:val="28"/>
          <w:szCs w:val="28"/>
        </w:rPr>
        <w:t xml:space="preserve">соответствие объема знаний, умений и навыков требованиям федеральной основной образовательной программы, </w:t>
      </w:r>
      <w:r>
        <w:rPr>
          <w:rFonts w:ascii="Times New Roman" w:hAnsi="Times New Roman" w:cs="Times New Roman"/>
          <w:sz w:val="28"/>
          <w:szCs w:val="28"/>
        </w:rPr>
        <w:t>в том числе адаптированной;</w:t>
      </w:r>
      <w:r w:rsidRPr="00591A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9E6" w:rsidRPr="00591A8A" w:rsidRDefault="008F59E6" w:rsidP="008F59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A8A">
        <w:rPr>
          <w:rFonts w:ascii="Times New Roman" w:hAnsi="Times New Roman" w:cs="Times New Roman"/>
          <w:sz w:val="28"/>
          <w:szCs w:val="28"/>
        </w:rPr>
        <w:t>для обучающегося по программе дошкольного образования – достижение целевых ориентиров (в соответствии с годом обучени</w:t>
      </w:r>
      <w:r>
        <w:rPr>
          <w:rFonts w:ascii="Times New Roman" w:hAnsi="Times New Roman" w:cs="Times New Roman"/>
          <w:sz w:val="28"/>
          <w:szCs w:val="28"/>
        </w:rPr>
        <w:t>я);</w:t>
      </w:r>
    </w:p>
    <w:p w:rsidR="008F59E6" w:rsidRPr="00591A8A" w:rsidRDefault="008F59E6" w:rsidP="008F59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A8A">
        <w:rPr>
          <w:rFonts w:ascii="Times New Roman" w:hAnsi="Times New Roman" w:cs="Times New Roman"/>
          <w:sz w:val="28"/>
          <w:szCs w:val="28"/>
        </w:rPr>
        <w:t xml:space="preserve">для обучающегося по программе основного общего образования, среднего общего образования, профессионального образования – достижение образовательных результатов в соответствии с годом обучения в отдельных образовательных областях. 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67">
        <w:rPr>
          <w:rFonts w:ascii="Times New Roman" w:hAnsi="Times New Roman" w:cs="Times New Roman"/>
          <w:sz w:val="28"/>
          <w:szCs w:val="28"/>
        </w:rPr>
        <w:t xml:space="preserve">2.6. Индивидуальные особенности обучающегося, влияющие на результат обучения (указываются особенности: </w:t>
      </w:r>
    </w:p>
    <w:p w:rsidR="008F59E6" w:rsidRPr="00137A60" w:rsidRDefault="008F59E6" w:rsidP="008F59E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A60">
        <w:rPr>
          <w:rFonts w:ascii="Times New Roman" w:hAnsi="Times New Roman" w:cs="Times New Roman"/>
          <w:sz w:val="28"/>
          <w:szCs w:val="28"/>
        </w:rPr>
        <w:t xml:space="preserve">мотивации к обучению, коммуникации с педагогами и одноклассниками; </w:t>
      </w:r>
    </w:p>
    <w:p w:rsidR="008F59E6" w:rsidRPr="00137A60" w:rsidRDefault="008F59E6" w:rsidP="008F59E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A60">
        <w:rPr>
          <w:rFonts w:ascii="Times New Roman" w:hAnsi="Times New Roman" w:cs="Times New Roman"/>
          <w:sz w:val="28"/>
          <w:szCs w:val="28"/>
        </w:rPr>
        <w:t xml:space="preserve">ситуации, в которых возникает эмоциональная напряженность; </w:t>
      </w:r>
    </w:p>
    <w:p w:rsidR="008F59E6" w:rsidRPr="00137A60" w:rsidRDefault="008F59E6" w:rsidP="008F59E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A60">
        <w:rPr>
          <w:rFonts w:ascii="Times New Roman" w:hAnsi="Times New Roman" w:cs="Times New Roman"/>
          <w:sz w:val="28"/>
          <w:szCs w:val="28"/>
        </w:rPr>
        <w:t>уровень истощаемости и иные особенности обучающегося).</w:t>
      </w:r>
    </w:p>
    <w:p w:rsidR="008F59E6" w:rsidRPr="00713467" w:rsidRDefault="008F59E6" w:rsidP="008F59E6">
      <w:pPr>
        <w:tabs>
          <w:tab w:val="left" w:pos="80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67">
        <w:rPr>
          <w:rFonts w:ascii="Times New Roman" w:hAnsi="Times New Roman" w:cs="Times New Roman"/>
          <w:sz w:val="28"/>
          <w:szCs w:val="28"/>
        </w:rPr>
        <w:t>2.7. Отношение семьи к трудностям обучающегося.</w:t>
      </w:r>
      <w:r w:rsidRPr="00713467">
        <w:rPr>
          <w:rFonts w:ascii="Times New Roman" w:hAnsi="Times New Roman" w:cs="Times New Roman"/>
          <w:sz w:val="28"/>
          <w:szCs w:val="28"/>
        </w:rPr>
        <w:tab/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67">
        <w:rPr>
          <w:rFonts w:ascii="Times New Roman" w:hAnsi="Times New Roman" w:cs="Times New Roman"/>
          <w:sz w:val="28"/>
          <w:szCs w:val="28"/>
        </w:rPr>
        <w:t>2.8. Организация коррекционно-развивающей и психолого-педагогич</w:t>
      </w:r>
      <w:r>
        <w:rPr>
          <w:rFonts w:ascii="Times New Roman" w:hAnsi="Times New Roman" w:cs="Times New Roman"/>
          <w:sz w:val="28"/>
          <w:szCs w:val="28"/>
        </w:rPr>
        <w:t>еской помощи для обучающегося. У</w:t>
      </w:r>
      <w:r w:rsidRPr="00713467">
        <w:rPr>
          <w:rFonts w:ascii="Times New Roman" w:hAnsi="Times New Roman" w:cs="Times New Roman"/>
          <w:sz w:val="28"/>
          <w:szCs w:val="28"/>
        </w:rPr>
        <w:t xml:space="preserve">казывается: </w:t>
      </w:r>
    </w:p>
    <w:p w:rsidR="008F59E6" w:rsidRPr="003F3E91" w:rsidRDefault="008F59E6" w:rsidP="008F59E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E91">
        <w:rPr>
          <w:rFonts w:ascii="Times New Roman" w:hAnsi="Times New Roman" w:cs="Times New Roman"/>
          <w:sz w:val="28"/>
          <w:szCs w:val="28"/>
        </w:rPr>
        <w:t xml:space="preserve">направление (направления) работы и специалисты психолого-педагогического сопровождения, участвующие в ней; </w:t>
      </w:r>
    </w:p>
    <w:p w:rsidR="008F59E6" w:rsidRPr="003F3E91" w:rsidRDefault="008F59E6" w:rsidP="008F59E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E91">
        <w:rPr>
          <w:rFonts w:ascii="Times New Roman" w:hAnsi="Times New Roman" w:cs="Times New Roman"/>
          <w:sz w:val="28"/>
          <w:szCs w:val="28"/>
        </w:rPr>
        <w:t xml:space="preserve">регулярность посещения занятий; </w:t>
      </w:r>
    </w:p>
    <w:p w:rsidR="008F59E6" w:rsidRPr="003F3E91" w:rsidRDefault="008F59E6" w:rsidP="008F59E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результатов</w:t>
      </w:r>
      <w:r w:rsidRPr="003F3E91">
        <w:rPr>
          <w:rFonts w:ascii="Times New Roman" w:hAnsi="Times New Roman" w:cs="Times New Roman"/>
          <w:sz w:val="28"/>
          <w:szCs w:val="28"/>
        </w:rPr>
        <w:t>.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Характеристика взросления. У</w:t>
      </w:r>
      <w:r w:rsidRPr="00713467">
        <w:rPr>
          <w:rFonts w:ascii="Times New Roman" w:hAnsi="Times New Roman" w:cs="Times New Roman"/>
          <w:sz w:val="28"/>
          <w:szCs w:val="28"/>
        </w:rPr>
        <w:t xml:space="preserve">казывается: </w:t>
      </w:r>
    </w:p>
    <w:p w:rsidR="008F59E6" w:rsidRPr="003F3E91" w:rsidRDefault="008F59E6" w:rsidP="008F59E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E91">
        <w:rPr>
          <w:rFonts w:ascii="Times New Roman" w:hAnsi="Times New Roman" w:cs="Times New Roman"/>
          <w:sz w:val="28"/>
          <w:szCs w:val="28"/>
        </w:rPr>
        <w:t xml:space="preserve">характер занятости во </w:t>
      </w:r>
      <w:proofErr w:type="spellStart"/>
      <w:r w:rsidRPr="003F3E91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3F3E91">
        <w:rPr>
          <w:rFonts w:ascii="Times New Roman" w:hAnsi="Times New Roman" w:cs="Times New Roman"/>
          <w:sz w:val="28"/>
          <w:szCs w:val="28"/>
        </w:rPr>
        <w:t xml:space="preserve"> время; </w:t>
      </w:r>
    </w:p>
    <w:p w:rsidR="008F59E6" w:rsidRPr="003F3E91" w:rsidRDefault="008F59E6" w:rsidP="008F59E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E91">
        <w:rPr>
          <w:rFonts w:ascii="Times New Roman" w:hAnsi="Times New Roman" w:cs="Times New Roman"/>
          <w:sz w:val="28"/>
          <w:szCs w:val="28"/>
        </w:rPr>
        <w:t xml:space="preserve">отношение к учебе; </w:t>
      </w:r>
    </w:p>
    <w:p w:rsidR="008F59E6" w:rsidRPr="003F3E91" w:rsidRDefault="008F59E6" w:rsidP="008F59E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E91">
        <w:rPr>
          <w:rFonts w:ascii="Times New Roman" w:hAnsi="Times New Roman" w:cs="Times New Roman"/>
          <w:sz w:val="28"/>
          <w:szCs w:val="28"/>
        </w:rPr>
        <w:t xml:space="preserve">отношение к педагогическому воздействию; </w:t>
      </w:r>
    </w:p>
    <w:p w:rsidR="008F59E6" w:rsidRPr="003F3E91" w:rsidRDefault="008F59E6" w:rsidP="008F59E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E91">
        <w:rPr>
          <w:rFonts w:ascii="Times New Roman" w:hAnsi="Times New Roman" w:cs="Times New Roman"/>
          <w:sz w:val="28"/>
          <w:szCs w:val="28"/>
        </w:rPr>
        <w:t xml:space="preserve">характер и значимость общения со сверстниками; </w:t>
      </w:r>
    </w:p>
    <w:p w:rsidR="008F59E6" w:rsidRPr="003F3E91" w:rsidRDefault="008F59E6" w:rsidP="008F59E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E91">
        <w:rPr>
          <w:rFonts w:ascii="Times New Roman" w:hAnsi="Times New Roman" w:cs="Times New Roman"/>
          <w:sz w:val="28"/>
          <w:szCs w:val="28"/>
        </w:rPr>
        <w:t xml:space="preserve">виртуального общения; </w:t>
      </w:r>
    </w:p>
    <w:p w:rsidR="008F59E6" w:rsidRPr="003F3E91" w:rsidRDefault="008F59E6" w:rsidP="008F59E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E91">
        <w:rPr>
          <w:rFonts w:ascii="Times New Roman" w:hAnsi="Times New Roman" w:cs="Times New Roman"/>
          <w:sz w:val="28"/>
          <w:szCs w:val="28"/>
        </w:rPr>
        <w:t xml:space="preserve">способность критически оценивать свои поступки и поступки окружающих, самооценка; </w:t>
      </w:r>
    </w:p>
    <w:p w:rsidR="008F59E6" w:rsidRPr="003F3E91" w:rsidRDefault="008F59E6" w:rsidP="008F59E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E91">
        <w:rPr>
          <w:rFonts w:ascii="Times New Roman" w:hAnsi="Times New Roman" w:cs="Times New Roman"/>
          <w:sz w:val="28"/>
          <w:szCs w:val="28"/>
        </w:rPr>
        <w:t xml:space="preserve">особенности </w:t>
      </w:r>
      <w:proofErr w:type="spellStart"/>
      <w:r w:rsidRPr="003F3E91">
        <w:rPr>
          <w:rFonts w:ascii="Times New Roman" w:hAnsi="Times New Roman" w:cs="Times New Roman"/>
          <w:sz w:val="28"/>
          <w:szCs w:val="28"/>
        </w:rPr>
        <w:t>психосексуального</w:t>
      </w:r>
      <w:proofErr w:type="spellEnd"/>
      <w:r w:rsidRPr="003F3E91">
        <w:rPr>
          <w:rFonts w:ascii="Times New Roman" w:hAnsi="Times New Roman" w:cs="Times New Roman"/>
          <w:sz w:val="28"/>
          <w:szCs w:val="28"/>
        </w:rPr>
        <w:t xml:space="preserve"> развития (при наличии);</w:t>
      </w:r>
    </w:p>
    <w:p w:rsidR="008F59E6" w:rsidRPr="003F3E91" w:rsidRDefault="008F59E6" w:rsidP="008F59E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E91">
        <w:rPr>
          <w:rFonts w:ascii="Times New Roman" w:hAnsi="Times New Roman" w:cs="Times New Roman"/>
          <w:sz w:val="28"/>
          <w:szCs w:val="28"/>
        </w:rPr>
        <w:t>религиозные убеждения (при наличии, с указанием характера проявления (навязывает другим или не актуализирует);</w:t>
      </w:r>
    </w:p>
    <w:p w:rsidR="008F59E6" w:rsidRPr="003F3E91" w:rsidRDefault="008F59E6" w:rsidP="008F59E6">
      <w:pPr>
        <w:pStyle w:val="a3"/>
        <w:numPr>
          <w:ilvl w:val="0"/>
          <w:numId w:val="9"/>
        </w:numPr>
        <w:tabs>
          <w:tab w:val="left" w:pos="703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E91">
        <w:rPr>
          <w:rFonts w:ascii="Times New Roman" w:hAnsi="Times New Roman" w:cs="Times New Roman"/>
          <w:sz w:val="28"/>
          <w:szCs w:val="28"/>
        </w:rPr>
        <w:t>жизненные планы и профессиональные намерения.</w:t>
      </w:r>
      <w:r w:rsidRPr="003F3E91">
        <w:rPr>
          <w:rFonts w:ascii="Times New Roman" w:hAnsi="Times New Roman" w:cs="Times New Roman"/>
          <w:sz w:val="28"/>
          <w:szCs w:val="28"/>
        </w:rPr>
        <w:tab/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Характеристика поведенческих девиаций (для подростков и несовершеннолетних, находящихся в социально-опасном положении). У</w:t>
      </w:r>
      <w:r w:rsidRPr="00713467">
        <w:rPr>
          <w:rFonts w:ascii="Times New Roman" w:hAnsi="Times New Roman" w:cs="Times New Roman"/>
          <w:sz w:val="28"/>
          <w:szCs w:val="28"/>
        </w:rPr>
        <w:t>казывается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F59E6" w:rsidRPr="009F2FFB" w:rsidRDefault="008F59E6" w:rsidP="008F59E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FFB">
        <w:rPr>
          <w:rFonts w:ascii="Times New Roman" w:hAnsi="Times New Roman" w:cs="Times New Roman"/>
          <w:sz w:val="28"/>
          <w:szCs w:val="28"/>
        </w:rPr>
        <w:t xml:space="preserve">совершенные в прошлом или текущие правонарушения; </w:t>
      </w:r>
    </w:p>
    <w:p w:rsidR="008F59E6" w:rsidRPr="009F2FFB" w:rsidRDefault="008F59E6" w:rsidP="008F59E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FFB">
        <w:rPr>
          <w:rFonts w:ascii="Times New Roman" w:hAnsi="Times New Roman" w:cs="Times New Roman"/>
          <w:sz w:val="28"/>
          <w:szCs w:val="28"/>
        </w:rPr>
        <w:t xml:space="preserve">наличие самовольных уходов из дома и (или) бродяжничества; </w:t>
      </w:r>
    </w:p>
    <w:p w:rsidR="008F59E6" w:rsidRPr="009F2FFB" w:rsidRDefault="008F59E6" w:rsidP="008F59E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FFB">
        <w:rPr>
          <w:rFonts w:ascii="Times New Roman" w:hAnsi="Times New Roman" w:cs="Times New Roman"/>
          <w:sz w:val="28"/>
          <w:szCs w:val="28"/>
        </w:rPr>
        <w:t xml:space="preserve">проявления агрессии (физической и (или) вербальной); </w:t>
      </w:r>
    </w:p>
    <w:p w:rsidR="008F59E6" w:rsidRPr="009F2FFB" w:rsidRDefault="008F59E6" w:rsidP="008F59E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FFB">
        <w:rPr>
          <w:rFonts w:ascii="Times New Roman" w:hAnsi="Times New Roman" w:cs="Times New Roman"/>
          <w:sz w:val="28"/>
          <w:szCs w:val="28"/>
        </w:rPr>
        <w:t xml:space="preserve">к насилию; </w:t>
      </w:r>
    </w:p>
    <w:p w:rsidR="008F59E6" w:rsidRPr="009F2FFB" w:rsidRDefault="008F59E6" w:rsidP="008F59E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FFB">
        <w:rPr>
          <w:rFonts w:ascii="Times New Roman" w:hAnsi="Times New Roman" w:cs="Times New Roman"/>
          <w:sz w:val="28"/>
          <w:szCs w:val="28"/>
        </w:rPr>
        <w:t xml:space="preserve">отношение к курению, алкоголю, наркотикам и иным </w:t>
      </w:r>
      <w:proofErr w:type="spellStart"/>
      <w:r w:rsidRPr="009F2FFB">
        <w:rPr>
          <w:rFonts w:ascii="Times New Roman" w:hAnsi="Times New Roman" w:cs="Times New Roman"/>
          <w:sz w:val="28"/>
          <w:szCs w:val="28"/>
        </w:rPr>
        <w:t>психоактивным</w:t>
      </w:r>
      <w:proofErr w:type="spellEnd"/>
      <w:r w:rsidRPr="009F2FFB">
        <w:rPr>
          <w:rFonts w:ascii="Times New Roman" w:hAnsi="Times New Roman" w:cs="Times New Roman"/>
          <w:sz w:val="28"/>
          <w:szCs w:val="28"/>
        </w:rPr>
        <w:t xml:space="preserve"> веществам);</w:t>
      </w:r>
    </w:p>
    <w:p w:rsidR="008F59E6" w:rsidRPr="009F2FFB" w:rsidRDefault="008F59E6" w:rsidP="008F59E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FFB">
        <w:rPr>
          <w:rFonts w:ascii="Times New Roman" w:hAnsi="Times New Roman" w:cs="Times New Roman"/>
          <w:sz w:val="28"/>
          <w:szCs w:val="28"/>
        </w:rPr>
        <w:t xml:space="preserve">сквернословие; </w:t>
      </w:r>
    </w:p>
    <w:p w:rsidR="008F59E6" w:rsidRPr="009F2FFB" w:rsidRDefault="008F59E6" w:rsidP="008F59E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FFB">
        <w:rPr>
          <w:rFonts w:ascii="Times New Roman" w:hAnsi="Times New Roman" w:cs="Times New Roman"/>
          <w:sz w:val="28"/>
          <w:szCs w:val="28"/>
        </w:rPr>
        <w:t xml:space="preserve">отношение к компьютерным играм; </w:t>
      </w:r>
    </w:p>
    <w:p w:rsidR="008F59E6" w:rsidRPr="009F2FFB" w:rsidRDefault="008F59E6" w:rsidP="008F59E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FFB">
        <w:rPr>
          <w:rFonts w:ascii="Times New Roman" w:hAnsi="Times New Roman" w:cs="Times New Roman"/>
          <w:sz w:val="28"/>
          <w:szCs w:val="28"/>
        </w:rPr>
        <w:t xml:space="preserve">повышенная внушаемость; </w:t>
      </w:r>
    </w:p>
    <w:p w:rsidR="008F59E6" w:rsidRPr="009F2FFB" w:rsidRDefault="008F59E6" w:rsidP="008F59E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2FFB">
        <w:rPr>
          <w:rFonts w:ascii="Times New Roman" w:hAnsi="Times New Roman" w:cs="Times New Roman"/>
          <w:sz w:val="28"/>
          <w:szCs w:val="28"/>
        </w:rPr>
        <w:lastRenderedPageBreak/>
        <w:t>дезадаптивные</w:t>
      </w:r>
      <w:proofErr w:type="spellEnd"/>
      <w:r w:rsidRPr="009F2FFB">
        <w:rPr>
          <w:rFonts w:ascii="Times New Roman" w:hAnsi="Times New Roman" w:cs="Times New Roman"/>
          <w:sz w:val="28"/>
          <w:szCs w:val="28"/>
        </w:rPr>
        <w:t xml:space="preserve"> черты личности.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Информация о проведении индивидуальной профилактической работы.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Дополнительная информация. Указывается: </w:t>
      </w:r>
    </w:p>
    <w:p w:rsidR="008F59E6" w:rsidRPr="009F2FFB" w:rsidRDefault="008F59E6" w:rsidP="008F59E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FFB">
        <w:rPr>
          <w:rFonts w:ascii="Times New Roman" w:hAnsi="Times New Roman" w:cs="Times New Roman"/>
          <w:sz w:val="28"/>
          <w:szCs w:val="28"/>
        </w:rPr>
        <w:t xml:space="preserve">хобби, увлечения, интересы; </w:t>
      </w:r>
    </w:p>
    <w:p w:rsidR="008F59E6" w:rsidRPr="009F2FFB" w:rsidRDefault="008F59E6" w:rsidP="008F59E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FFB">
        <w:rPr>
          <w:rFonts w:ascii="Times New Roman" w:hAnsi="Times New Roman" w:cs="Times New Roman"/>
          <w:sz w:val="28"/>
          <w:szCs w:val="28"/>
        </w:rPr>
        <w:t>принадлежность к молодежной субкультуре (субкультурам).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8F59E6" w:rsidRPr="009F2FFB" w:rsidRDefault="008F59E6" w:rsidP="008F59E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FFB">
        <w:rPr>
          <w:rFonts w:ascii="Times New Roman" w:hAnsi="Times New Roman" w:cs="Times New Roman"/>
          <w:sz w:val="28"/>
          <w:szCs w:val="28"/>
        </w:rPr>
        <w:t xml:space="preserve">сведения о текущей успеваемости, о результатах промежуточной </w:t>
      </w:r>
      <w:r>
        <w:rPr>
          <w:rFonts w:ascii="Times New Roman" w:hAnsi="Times New Roman" w:cs="Times New Roman"/>
          <w:sz w:val="28"/>
          <w:szCs w:val="28"/>
        </w:rPr>
        <w:t>аттестации по учебным предметам;</w:t>
      </w:r>
    </w:p>
    <w:p w:rsidR="008F59E6" w:rsidRPr="009F2FFB" w:rsidRDefault="008F59E6" w:rsidP="008F59E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FFB">
        <w:rPr>
          <w:rFonts w:ascii="Times New Roman" w:hAnsi="Times New Roman" w:cs="Times New Roman"/>
          <w:sz w:val="28"/>
          <w:szCs w:val="28"/>
        </w:rPr>
        <w:t>копия приказа об организации обучения на дому и (или) в медицинской организации.</w:t>
      </w:r>
    </w:p>
    <w:p w:rsidR="008F59E6" w:rsidRPr="008F5C71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10"/>
          <w:szCs w:val="28"/>
        </w:rPr>
      </w:pP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составления представления.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F59E6" w:rsidRPr="008F5C71" w:rsidTr="00D9260E">
        <w:tc>
          <w:tcPr>
            <w:tcW w:w="3115" w:type="dxa"/>
          </w:tcPr>
          <w:p w:rsidR="008F59E6" w:rsidRPr="008F5C71" w:rsidRDefault="008F59E6" w:rsidP="00D92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C7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организации,                 </w:t>
            </w:r>
          </w:p>
          <w:p w:rsidR="008F59E6" w:rsidRPr="008F5C71" w:rsidRDefault="008F59E6" w:rsidP="00D92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C7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осуществляющей образовательную </w:t>
            </w:r>
          </w:p>
          <w:p w:rsidR="008F59E6" w:rsidRPr="008F5C71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C71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3115" w:type="dxa"/>
          </w:tcPr>
          <w:p w:rsidR="008F59E6" w:rsidRDefault="008F59E6" w:rsidP="00D92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59E6" w:rsidRDefault="008F59E6" w:rsidP="00D92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59E6" w:rsidRDefault="008F59E6" w:rsidP="00D92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59E6" w:rsidRPr="008F5C71" w:rsidRDefault="008F59E6" w:rsidP="00D92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C71">
              <w:rPr>
                <w:rFonts w:ascii="Times New Roman" w:eastAsia="Times New Roman" w:hAnsi="Times New Roman" w:cs="Times New Roman"/>
              </w:rPr>
              <w:t>_______________</w:t>
            </w:r>
          </w:p>
        </w:tc>
        <w:tc>
          <w:tcPr>
            <w:tcW w:w="3115" w:type="dxa"/>
          </w:tcPr>
          <w:p w:rsidR="008F59E6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Pr="008F5C71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C71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8F59E6" w:rsidRPr="008F5C71" w:rsidTr="00D9260E">
        <w:tc>
          <w:tcPr>
            <w:tcW w:w="3115" w:type="dxa"/>
          </w:tcPr>
          <w:p w:rsidR="008F59E6" w:rsidRDefault="008F59E6" w:rsidP="00D92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E6" w:rsidRPr="008F5C71" w:rsidRDefault="008F59E6" w:rsidP="00D92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C71">
              <w:rPr>
                <w:rFonts w:ascii="Times New Roman" w:hAnsi="Times New Roman" w:cs="Times New Roman"/>
                <w:sz w:val="24"/>
                <w:szCs w:val="24"/>
              </w:rPr>
              <w:t>Председатель психолого-</w:t>
            </w:r>
          </w:p>
          <w:p w:rsidR="008F59E6" w:rsidRPr="008F5C71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C71">
              <w:rPr>
                <w:rFonts w:ascii="Times New Roman" w:hAnsi="Times New Roman" w:cs="Times New Roman"/>
                <w:sz w:val="24"/>
                <w:szCs w:val="24"/>
              </w:rPr>
              <w:t>педагогического консилиума</w:t>
            </w:r>
          </w:p>
        </w:tc>
        <w:tc>
          <w:tcPr>
            <w:tcW w:w="3115" w:type="dxa"/>
          </w:tcPr>
          <w:p w:rsidR="008F59E6" w:rsidRDefault="008F59E6" w:rsidP="00D92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59E6" w:rsidRDefault="008F59E6" w:rsidP="00D92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59E6" w:rsidRDefault="008F59E6" w:rsidP="00D92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59E6" w:rsidRPr="008F5C71" w:rsidRDefault="008F59E6" w:rsidP="00D92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C71">
              <w:rPr>
                <w:rFonts w:ascii="Times New Roman" w:eastAsia="Times New Roman" w:hAnsi="Times New Roman" w:cs="Times New Roman"/>
              </w:rPr>
              <w:t>_______________</w:t>
            </w:r>
          </w:p>
        </w:tc>
        <w:tc>
          <w:tcPr>
            <w:tcW w:w="3115" w:type="dxa"/>
          </w:tcPr>
          <w:p w:rsidR="008F59E6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Pr="008F5C71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C71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8F59E6" w:rsidRPr="008F5C71" w:rsidTr="00D9260E">
        <w:tc>
          <w:tcPr>
            <w:tcW w:w="3115" w:type="dxa"/>
          </w:tcPr>
          <w:p w:rsidR="008F59E6" w:rsidRDefault="008F59E6" w:rsidP="00D92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E6" w:rsidRPr="008F5C71" w:rsidRDefault="008F59E6" w:rsidP="00D92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C71">
              <w:rPr>
                <w:rFonts w:ascii="Times New Roman" w:hAnsi="Times New Roman" w:cs="Times New Roman"/>
                <w:sz w:val="24"/>
                <w:szCs w:val="24"/>
              </w:rPr>
              <w:t xml:space="preserve">Члены психолого-педагогического </w:t>
            </w:r>
          </w:p>
          <w:p w:rsidR="008F59E6" w:rsidRPr="008F5C71" w:rsidRDefault="008F59E6" w:rsidP="00D92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C71">
              <w:rPr>
                <w:rFonts w:ascii="Times New Roman" w:hAnsi="Times New Roman" w:cs="Times New Roman"/>
                <w:sz w:val="24"/>
                <w:szCs w:val="24"/>
              </w:rPr>
              <w:t>консилиума или специалист (специалисты),</w:t>
            </w:r>
          </w:p>
          <w:p w:rsidR="008F59E6" w:rsidRPr="008F5C71" w:rsidRDefault="008F59E6" w:rsidP="00D92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C71">
              <w:rPr>
                <w:rFonts w:ascii="Times New Roman" w:hAnsi="Times New Roman" w:cs="Times New Roman"/>
                <w:sz w:val="24"/>
                <w:szCs w:val="24"/>
              </w:rPr>
              <w:t>осуществляющие психолого-педагогическое</w:t>
            </w:r>
          </w:p>
          <w:p w:rsidR="008F59E6" w:rsidRPr="008F5C71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C71">
              <w:rPr>
                <w:rFonts w:ascii="Times New Roman" w:hAnsi="Times New Roman" w:cs="Times New Roman"/>
                <w:sz w:val="24"/>
                <w:szCs w:val="24"/>
              </w:rPr>
              <w:t>сопровождение обучающегося</w:t>
            </w:r>
          </w:p>
        </w:tc>
        <w:tc>
          <w:tcPr>
            <w:tcW w:w="3115" w:type="dxa"/>
          </w:tcPr>
          <w:p w:rsidR="008F59E6" w:rsidRDefault="008F59E6" w:rsidP="00D9260E">
            <w:pPr>
              <w:widowControl w:val="0"/>
              <w:tabs>
                <w:tab w:val="left" w:pos="600"/>
                <w:tab w:val="center" w:pos="144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8F59E6" w:rsidRDefault="008F59E6" w:rsidP="00D9260E">
            <w:pPr>
              <w:widowControl w:val="0"/>
              <w:tabs>
                <w:tab w:val="left" w:pos="600"/>
                <w:tab w:val="center" w:pos="144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59E6" w:rsidRDefault="008F59E6" w:rsidP="00D9260E">
            <w:pPr>
              <w:widowControl w:val="0"/>
              <w:tabs>
                <w:tab w:val="left" w:pos="600"/>
                <w:tab w:val="center" w:pos="144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59E6" w:rsidRDefault="008F59E6" w:rsidP="00D9260E">
            <w:pPr>
              <w:widowControl w:val="0"/>
              <w:tabs>
                <w:tab w:val="left" w:pos="600"/>
                <w:tab w:val="center" w:pos="144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59E6" w:rsidRDefault="008F59E6" w:rsidP="00D9260E">
            <w:pPr>
              <w:widowControl w:val="0"/>
              <w:tabs>
                <w:tab w:val="left" w:pos="600"/>
                <w:tab w:val="center" w:pos="144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59E6" w:rsidRDefault="008F59E6" w:rsidP="00D9260E">
            <w:pPr>
              <w:widowControl w:val="0"/>
              <w:tabs>
                <w:tab w:val="left" w:pos="600"/>
                <w:tab w:val="center" w:pos="144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59E6" w:rsidRDefault="008F59E6" w:rsidP="00D9260E">
            <w:pPr>
              <w:widowControl w:val="0"/>
              <w:tabs>
                <w:tab w:val="left" w:pos="600"/>
                <w:tab w:val="center" w:pos="144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59E6" w:rsidRDefault="008F59E6" w:rsidP="00D9260E">
            <w:pPr>
              <w:widowControl w:val="0"/>
              <w:tabs>
                <w:tab w:val="left" w:pos="600"/>
                <w:tab w:val="center" w:pos="144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59E6" w:rsidRPr="008F5C71" w:rsidRDefault="008F59E6" w:rsidP="00D9260E">
            <w:pPr>
              <w:widowControl w:val="0"/>
              <w:tabs>
                <w:tab w:val="left" w:pos="600"/>
                <w:tab w:val="center" w:pos="144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 w:rsidRPr="008F5C71">
              <w:rPr>
                <w:rFonts w:ascii="Times New Roman" w:eastAsia="Times New Roman" w:hAnsi="Times New Roman" w:cs="Times New Roman"/>
              </w:rPr>
              <w:t>_______________</w:t>
            </w:r>
          </w:p>
        </w:tc>
        <w:tc>
          <w:tcPr>
            <w:tcW w:w="3115" w:type="dxa"/>
          </w:tcPr>
          <w:p w:rsidR="008F59E6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Pr="008F5C71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C71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</w:tbl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Печать организации,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осуществляющей 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образовательную 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деятельность</w:t>
      </w:r>
    </w:p>
    <w:p w:rsidR="003B0E3E" w:rsidRDefault="003B0E3E" w:rsidP="008F59E6">
      <w:pPr>
        <w:spacing w:after="0"/>
      </w:pPr>
    </w:p>
    <w:sectPr w:rsidR="003B0E3E" w:rsidSect="008F59E6">
      <w:pgSz w:w="11906" w:h="16838"/>
      <w:pgMar w:top="851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A2C21"/>
    <w:multiLevelType w:val="hybridMultilevel"/>
    <w:tmpl w:val="48262C8C"/>
    <w:lvl w:ilvl="0" w:tplc="E2F8C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65B35"/>
    <w:multiLevelType w:val="hybridMultilevel"/>
    <w:tmpl w:val="888CD90A"/>
    <w:lvl w:ilvl="0" w:tplc="E2F8C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145D4"/>
    <w:multiLevelType w:val="hybridMultilevel"/>
    <w:tmpl w:val="4CF4835E"/>
    <w:lvl w:ilvl="0" w:tplc="EB8E6F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91631"/>
    <w:multiLevelType w:val="hybridMultilevel"/>
    <w:tmpl w:val="157ED68E"/>
    <w:lvl w:ilvl="0" w:tplc="E2F8C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12103"/>
    <w:multiLevelType w:val="hybridMultilevel"/>
    <w:tmpl w:val="644E77D4"/>
    <w:lvl w:ilvl="0" w:tplc="EB8E6F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C6C00"/>
    <w:multiLevelType w:val="hybridMultilevel"/>
    <w:tmpl w:val="304EAA00"/>
    <w:lvl w:ilvl="0" w:tplc="E2F8C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05C21"/>
    <w:multiLevelType w:val="hybridMultilevel"/>
    <w:tmpl w:val="648A89E6"/>
    <w:lvl w:ilvl="0" w:tplc="E2F8C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872091"/>
    <w:multiLevelType w:val="hybridMultilevel"/>
    <w:tmpl w:val="30FCB68C"/>
    <w:lvl w:ilvl="0" w:tplc="E2F8C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F81B79"/>
    <w:multiLevelType w:val="hybridMultilevel"/>
    <w:tmpl w:val="63AA101A"/>
    <w:lvl w:ilvl="0" w:tplc="E2F8C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978F2"/>
    <w:multiLevelType w:val="hybridMultilevel"/>
    <w:tmpl w:val="457882B0"/>
    <w:lvl w:ilvl="0" w:tplc="EB8E6F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6B3579"/>
    <w:multiLevelType w:val="hybridMultilevel"/>
    <w:tmpl w:val="2E2EF45E"/>
    <w:lvl w:ilvl="0" w:tplc="EB8E6F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08761E"/>
    <w:multiLevelType w:val="hybridMultilevel"/>
    <w:tmpl w:val="6F3E16BE"/>
    <w:lvl w:ilvl="0" w:tplc="EB8E6F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945660"/>
    <w:multiLevelType w:val="hybridMultilevel"/>
    <w:tmpl w:val="BA0009AA"/>
    <w:lvl w:ilvl="0" w:tplc="E2F8C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8C636D"/>
    <w:multiLevelType w:val="hybridMultilevel"/>
    <w:tmpl w:val="1B165C60"/>
    <w:lvl w:ilvl="0" w:tplc="EB8E6F02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2"/>
  </w:num>
  <w:num w:numId="5">
    <w:abstractNumId w:val="10"/>
  </w:num>
  <w:num w:numId="6">
    <w:abstractNumId w:val="13"/>
  </w:num>
  <w:num w:numId="7">
    <w:abstractNumId w:val="6"/>
  </w:num>
  <w:num w:numId="8">
    <w:abstractNumId w:val="8"/>
  </w:num>
  <w:num w:numId="9">
    <w:abstractNumId w:val="3"/>
  </w:num>
  <w:num w:numId="10">
    <w:abstractNumId w:val="12"/>
  </w:num>
  <w:num w:numId="11">
    <w:abstractNumId w:val="7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E6"/>
    <w:rsid w:val="00045208"/>
    <w:rsid w:val="003B0E3E"/>
    <w:rsid w:val="00461590"/>
    <w:rsid w:val="005572A5"/>
    <w:rsid w:val="008F59E6"/>
    <w:rsid w:val="00B14977"/>
    <w:rsid w:val="00B65F71"/>
    <w:rsid w:val="00D1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F59E6"/>
    <w:pPr>
      <w:ind w:left="720"/>
      <w:contextualSpacing/>
    </w:pPr>
  </w:style>
  <w:style w:type="table" w:customStyle="1" w:styleId="6">
    <w:name w:val="Сетка таблицы6"/>
    <w:basedOn w:val="a1"/>
    <w:next w:val="a4"/>
    <w:uiPriority w:val="39"/>
    <w:rsid w:val="008F5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8F5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45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52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F59E6"/>
    <w:pPr>
      <w:ind w:left="720"/>
      <w:contextualSpacing/>
    </w:pPr>
  </w:style>
  <w:style w:type="table" w:customStyle="1" w:styleId="6">
    <w:name w:val="Сетка таблицы6"/>
    <w:basedOn w:val="a1"/>
    <w:next w:val="a4"/>
    <w:uiPriority w:val="39"/>
    <w:rsid w:val="008F5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8F5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45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5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 ЦПМПК</dc:creator>
  <cp:lastModifiedBy>ИМО</cp:lastModifiedBy>
  <cp:revision>3</cp:revision>
  <cp:lastPrinted>2025-08-13T10:14:00Z</cp:lastPrinted>
  <dcterms:created xsi:type="dcterms:W3CDTF">2026-03-26T06:36:00Z</dcterms:created>
  <dcterms:modified xsi:type="dcterms:W3CDTF">2026-03-26T06:49:00Z</dcterms:modified>
</cp:coreProperties>
</file>