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ED" w:rsidRDefault="000B2DED" w:rsidP="000B2D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/>
          <w:color w:val="212529"/>
          <w:sz w:val="26"/>
          <w:szCs w:val="26"/>
        </w:rPr>
      </w:pPr>
      <w:bookmarkStart w:id="0" w:name="_GoBack"/>
      <w:bookmarkEnd w:id="0"/>
      <w:r w:rsidRPr="000B2DED">
        <w:rPr>
          <w:rFonts w:ascii="Tahoma" w:hAnsi="Tahoma"/>
          <w:color w:val="212529"/>
          <w:sz w:val="26"/>
          <w:szCs w:val="26"/>
        </w:rPr>
        <w:t>﻿</w:t>
      </w:r>
      <w:r w:rsidRPr="00DD539F">
        <w:rPr>
          <w:b/>
          <w:i/>
          <w:color w:val="00B0F0"/>
          <w:sz w:val="28"/>
          <w:szCs w:val="26"/>
          <w:u w:val="single"/>
        </w:rPr>
        <w:t>ФОТООТЧЕТ «ДЕНЬ ЗЕМЛИ»</w:t>
      </w: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/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22 апреля отмечается Международный день Земли.</w:t>
      </w:r>
    </w:p>
    <w:p w:rsid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В</w:t>
      </w:r>
      <w:r>
        <w:rPr>
          <w:color w:val="212529"/>
          <w:sz w:val="26"/>
          <w:szCs w:val="26"/>
        </w:rPr>
        <w:t>о второй младшей группе «Капелька</w:t>
      </w:r>
      <w:r w:rsidRPr="000B2DED">
        <w:rPr>
          <w:color w:val="212529"/>
          <w:sz w:val="26"/>
          <w:szCs w:val="26"/>
        </w:rPr>
        <w:t>» прошел тематический день, посвященный празднику День Земли.</w:t>
      </w: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Целью тематического занятия было продолжать воспитывать у детей любовь к окружающему миру, желание заботиться о природе.</w:t>
      </w: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 </w:t>
      </w: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 xml:space="preserve">С детьми </w:t>
      </w:r>
      <w:proofErr w:type="spellStart"/>
      <w:r w:rsidRPr="000B2DED">
        <w:rPr>
          <w:color w:val="212529"/>
          <w:sz w:val="26"/>
          <w:szCs w:val="26"/>
        </w:rPr>
        <w:t>провелась</w:t>
      </w:r>
      <w:proofErr w:type="spellEnd"/>
      <w:r w:rsidRPr="000B2DED">
        <w:rPr>
          <w:color w:val="212529"/>
          <w:sz w:val="26"/>
          <w:szCs w:val="26"/>
        </w:rPr>
        <w:t>  беседа о том, что планета Земля наш большой Дом. В доме нужно поддерживать порядок, чистоту, от грязи и мусора. Земля может заболеть и плохо будет зверям, птицам и человеку и всему живому на земле. </w:t>
      </w: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Также ребята поиграли в дидактические игры, в которой дети узнали, от чего наша земля может плакать, а от чего радоваться.</w:t>
      </w: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И в завершении, тематического занятия ребята поучаствовали в совместной деятельности по созданию плаката «</w:t>
      </w:r>
      <w:r>
        <w:rPr>
          <w:color w:val="212529"/>
          <w:sz w:val="26"/>
          <w:szCs w:val="26"/>
        </w:rPr>
        <w:t>Сбережём планету</w:t>
      </w:r>
      <w:r w:rsidRPr="000B2DED">
        <w:rPr>
          <w:color w:val="212529"/>
          <w:sz w:val="26"/>
          <w:szCs w:val="26"/>
        </w:rPr>
        <w:t>».</w:t>
      </w:r>
    </w:p>
    <w:p w:rsid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0B2DED">
        <w:rPr>
          <w:color w:val="212529"/>
          <w:sz w:val="26"/>
          <w:szCs w:val="26"/>
        </w:rPr>
        <w:t>Мы с детьми пришли к  выводу, что нужно заботиться о природе, беречь её, ведь мы все дети Земли, жители одного большого, прекрасного дома под названием «Планета Земля"</w:t>
      </w:r>
    </w:p>
    <w:p w:rsid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>
        <w:rPr>
          <w:noProof/>
          <w:color w:val="212529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3518535</wp:posOffset>
            </wp:positionV>
            <wp:extent cx="5410200" cy="2567305"/>
            <wp:effectExtent l="38100" t="57150" r="114300" b="99695"/>
            <wp:wrapSquare wrapText="bothSides"/>
            <wp:docPr id="1" name="Рисунок 1" descr="https://sun9-26.userapi.com/impg/9TMJqH2qkKhtKGRFqAknsTYsRr1sT5i8qeDeGQ/fXoTtTl20dk.jpg?size=1280x575&amp;quality=95&amp;sign=481a978ca9c37d8265d4e528079299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9TMJqH2qkKhtKGRFqAknsTYsRr1sT5i8qeDeGQ/fXoTtTl20dk.jpg?size=1280x575&amp;quality=95&amp;sign=481a978ca9c37d8265d4e5280792995a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6730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</w:p>
    <w:p w:rsidR="000B2DED" w:rsidRPr="000B2DED" w:rsidRDefault="000B2DED" w:rsidP="000B2DED">
      <w:pPr>
        <w:pStyle w:val="a3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6623685</wp:posOffset>
            </wp:positionV>
            <wp:extent cx="5362575" cy="2538095"/>
            <wp:effectExtent l="38100" t="57150" r="123825" b="90805"/>
            <wp:wrapSquare wrapText="bothSides"/>
            <wp:docPr id="4" name="Рисунок 4" descr="https://sun9-64.userapi.com/impg/IrrUBxLcAvbc-48Dv4oqILzgou7DB-PyyREC3A/vqCJasr7Xxs.jpg?size=1280x575&amp;quality=95&amp;sign=eee0b17fe2b3851fdc76a63d0c5aad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IrrUBxLcAvbc-48Dv4oqILzgou7DB-PyyREC3A/vqCJasr7Xxs.jpg?size=1280x575&amp;quality=95&amp;sign=eee0b17fe2b3851fdc76a63d0c5aad0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53809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F12C76" w:rsidRDefault="000B2DED" w:rsidP="000B2DED">
      <w:pPr>
        <w:spacing w:after="0"/>
        <w:rPr>
          <w:rFonts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7315" cy="2667000"/>
            <wp:effectExtent l="38100" t="57150" r="108585" b="95250"/>
            <wp:docPr id="7" name="Рисунок 7" descr="https://sun9-41.userapi.com/impg/NC7UmSdPOLJztkot7cCHqlJ_yffrwiv5nEVVjw/YFEGlpk_eRA.jpg?size=1280x575&amp;quality=95&amp;sign=d14e7c63662a4a4f1c616a98c9a8bd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impg/NC7UmSdPOLJztkot7cCHqlJ_yffrwiv5nEVVjw/YFEGlpk_eRA.jpg?size=1280x575&amp;quality=95&amp;sign=d14e7c63662a4a4f1c616a98c9a8bd87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110038" cy="2295525"/>
            <wp:effectExtent l="38100" t="57150" r="109662" b="104775"/>
            <wp:docPr id="10" name="Рисунок 10" descr="https://sun9-80.userapi.com/impg/n02-YIei0cxMtAJQBD8VpyfSQ5IndVrb-WVtrA/sVXwdglc-SY.jpg?size=1280x575&amp;quality=95&amp;sign=44c715a2e95c34ef083b32c7713c27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0.userapi.com/impg/n02-YIei0cxMtAJQBD8VpyfSQ5IndVrb-WVtrA/sVXwdglc-SY.jpg?size=1280x575&amp;quality=95&amp;sign=44c715a2e95c34ef083b32c7713c271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038" cy="229552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400675" cy="2426084"/>
            <wp:effectExtent l="38100" t="57150" r="123825" b="88516"/>
            <wp:docPr id="13" name="Рисунок 13" descr="https://sun9-24.userapi.com/impg/lfcI5jzACgOv_j2TY252eALeukLOcD2DcdxPfw/cMJS5YH8vrU.jpg?size=1280x575&amp;quality=95&amp;sign=6071c4402679455c400b21e33d2c55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4.userapi.com/impg/lfcI5jzACgOv_j2TY252eALeukLOcD2DcdxPfw/cMJS5YH8vrU.jpg?size=1280x575&amp;quality=95&amp;sign=6071c4402679455c400b21e33d2c5577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37" cy="242723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0B2DED" w:rsidP="000B2DED">
      <w:pPr>
        <w:spacing w:after="0"/>
        <w:rPr>
          <w:rFonts w:cs="Times New Roman"/>
          <w:sz w:val="26"/>
          <w:szCs w:val="26"/>
        </w:rPr>
      </w:pPr>
    </w:p>
    <w:p w:rsidR="000B2DED" w:rsidRDefault="00DD539F" w:rsidP="000B2DED">
      <w:pPr>
        <w:spacing w:after="0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175260</wp:posOffset>
            </wp:positionV>
            <wp:extent cx="5939790" cy="2668270"/>
            <wp:effectExtent l="38100" t="57150" r="118110" b="93980"/>
            <wp:wrapSquare wrapText="bothSides"/>
            <wp:docPr id="16" name="Рисунок 16" descr="https://sun9-11.userapi.com/impg/2a-w3osX1_buWr5_l3ZZgx9P_Nz2W_s9SkXb0Q/SIjduWVE0Cg.jpg?size=1280x575&amp;quality=95&amp;sign=0fa95520f4a62b38f8f24d97e9ce65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impg/2a-w3osX1_buWr5_l3ZZgx9P_Nz2W_s9SkXb0Q/SIjduWVE0Cg.jpg?size=1280x575&amp;quality=95&amp;sign=0fa95520f4a62b38f8f24d97e9ce65f9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827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D539F" w:rsidRDefault="00DD539F" w:rsidP="000B2DED">
      <w:pPr>
        <w:spacing w:after="0"/>
        <w:rPr>
          <w:rFonts w:cs="Times New Roman"/>
          <w:sz w:val="26"/>
          <w:szCs w:val="26"/>
        </w:rPr>
      </w:pPr>
    </w:p>
    <w:p w:rsidR="00DD539F" w:rsidRPr="000B2DED" w:rsidRDefault="00DD539F" w:rsidP="000B2DED">
      <w:pPr>
        <w:spacing w:after="0"/>
        <w:rPr>
          <w:rFonts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3585210</wp:posOffset>
            </wp:positionV>
            <wp:extent cx="5939790" cy="2668270"/>
            <wp:effectExtent l="38100" t="57150" r="118110" b="93980"/>
            <wp:wrapSquare wrapText="bothSides"/>
            <wp:docPr id="19" name="Рисунок 19" descr="https://sun9-79.userapi.com/impg/iBHZMb39i0nbz3bll8PMNDuLpJxb0GHSwePXFw/vb-xqa2qDBA.jpg?size=1280x575&amp;quality=95&amp;sign=f56cf6c79ba846affed83ebb6fd8b5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9.userapi.com/impg/iBHZMb39i0nbz3bll8PMNDuLpJxb0GHSwePXFw/vb-xqa2qDBA.jpg?size=1280x575&amp;quality=95&amp;sign=f56cf6c79ba846affed83ebb6fd8b51f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827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D539F" w:rsidRPr="000B2DED" w:rsidSect="00DD539F">
      <w:pgSz w:w="11906" w:h="16838" w:code="9"/>
      <w:pgMar w:top="1134" w:right="851" w:bottom="1134" w:left="1701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DED"/>
    <w:rsid w:val="000B2DED"/>
    <w:rsid w:val="006C0B77"/>
    <w:rsid w:val="008242FF"/>
    <w:rsid w:val="00870751"/>
    <w:rsid w:val="00922C48"/>
    <w:rsid w:val="00B915B7"/>
    <w:rsid w:val="00BB2B50"/>
    <w:rsid w:val="00D33A02"/>
    <w:rsid w:val="00DD539F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D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2DE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2025-04-22T17:35:00Z</dcterms:created>
  <dcterms:modified xsi:type="dcterms:W3CDTF">2025-04-22T17:47:00Z</dcterms:modified>
</cp:coreProperties>
</file>